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70" w:rsidRDefault="00AC5770" w:rsidP="00AC5770">
      <w:pPr>
        <w:spacing w:line="276" w:lineRule="auto"/>
        <w:jc w:val="center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29E87495" wp14:editId="55CD3040">
            <wp:extent cx="5905500" cy="685800"/>
            <wp:effectExtent l="0" t="0" r="0" b="0"/>
            <wp:docPr id="1" name="Рисунок 1" descr="C:\Users\Александр\Desktop\ОЦ СФЕРА\шапк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ОЦ СФЕРА\шапка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70" w:rsidRPr="00A23038" w:rsidRDefault="00AC5770" w:rsidP="00AC5770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23038">
        <w:rPr>
          <w:rFonts w:eastAsiaTheme="minorHAnsi"/>
          <w:b/>
          <w:lang w:eastAsia="en-US"/>
        </w:rPr>
        <w:t>Автономная некоммерческая организация Образовательный центр профессионального развития «СФЕРА»</w:t>
      </w:r>
    </w:p>
    <w:p w:rsidR="00AC5770" w:rsidRPr="004551A9" w:rsidRDefault="00AC5770" w:rsidP="00AC5770">
      <w:pPr>
        <w:jc w:val="center"/>
        <w:rPr>
          <w:rFonts w:eastAsiaTheme="minorHAnsi"/>
          <w:lang w:eastAsia="en-US"/>
        </w:rPr>
      </w:pPr>
      <w:r w:rsidRPr="004551A9">
        <w:rPr>
          <w:rFonts w:eastAsiaTheme="minorHAnsi"/>
          <w:lang w:eastAsia="en-US"/>
        </w:rPr>
        <w:t>Россия, 630049, г. Новосибирск, Красный проспект, 161/1</w:t>
      </w:r>
    </w:p>
    <w:p w:rsidR="00AC5770" w:rsidRPr="004551A9" w:rsidRDefault="00AC5770" w:rsidP="00AC5770">
      <w:pPr>
        <w:jc w:val="center"/>
        <w:rPr>
          <w:rFonts w:eastAsiaTheme="minorHAnsi"/>
          <w:lang w:val="en-US" w:eastAsia="en-US"/>
        </w:rPr>
      </w:pPr>
      <w:r w:rsidRPr="004551A9">
        <w:rPr>
          <w:rFonts w:eastAsiaTheme="minorHAnsi"/>
          <w:lang w:eastAsia="en-US"/>
        </w:rPr>
        <w:t>Тел</w:t>
      </w:r>
      <w:r w:rsidRPr="004551A9">
        <w:rPr>
          <w:rFonts w:eastAsiaTheme="minorHAnsi"/>
          <w:lang w:val="en-US" w:eastAsia="en-US"/>
        </w:rPr>
        <w:t>. (383) 3-755-774  E-mail: nsk-sfera@mail.ru www.nsk-sfera.ru</w:t>
      </w:r>
    </w:p>
    <w:p w:rsidR="00AC5770" w:rsidRPr="006D5517" w:rsidRDefault="00AC5770" w:rsidP="00AC5770">
      <w:pPr>
        <w:spacing w:line="276" w:lineRule="auto"/>
        <w:jc w:val="center"/>
        <w:rPr>
          <w:rFonts w:eastAsiaTheme="minorHAnsi"/>
          <w:lang w:eastAsia="en-US"/>
        </w:rPr>
      </w:pPr>
      <w:r w:rsidRPr="004551A9">
        <w:rPr>
          <w:rFonts w:eastAsiaTheme="minorHAnsi"/>
          <w:lang w:eastAsia="en-US"/>
        </w:rPr>
        <w:t>ИНН 5402562785  КПП 540201001 ОГРН 1135476077956</w:t>
      </w:r>
    </w:p>
    <w:p w:rsidR="007B0620" w:rsidRPr="007B0620" w:rsidRDefault="007B0620" w:rsidP="00AC5770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Лицензия № 8361 от 25.12.2013г. на осуществление образовательной деятельности</w:t>
      </w:r>
    </w:p>
    <w:p w:rsidR="00AC5770" w:rsidRPr="00A23038" w:rsidRDefault="00AC5770" w:rsidP="00AC5770">
      <w:pPr>
        <w:spacing w:line="276" w:lineRule="auto"/>
        <w:jc w:val="right"/>
        <w:rPr>
          <w:rFonts w:eastAsiaTheme="minorHAnsi"/>
          <w:sz w:val="8"/>
          <w:szCs w:val="8"/>
          <w:lang w:eastAsia="en-US"/>
        </w:rPr>
      </w:pPr>
    </w:p>
    <w:p w:rsidR="00AC5770" w:rsidRPr="00A23038" w:rsidRDefault="00AC5770" w:rsidP="00AC5770">
      <w:pPr>
        <w:jc w:val="center"/>
        <w:rPr>
          <w:rFonts w:ascii="Times New Roman CYR" w:hAnsi="Times New Roman CYR" w:cs="Times New Roman CYR"/>
          <w:b/>
        </w:rPr>
      </w:pPr>
      <w:r w:rsidRPr="00A23038">
        <w:rPr>
          <w:rFonts w:ascii="Times New Roman CYR" w:hAnsi="Times New Roman CYR" w:cs="Times New Roman CYR"/>
          <w:b/>
        </w:rPr>
        <w:t>Информационное письмо о курсах повышения квалификации</w:t>
      </w:r>
    </w:p>
    <w:p w:rsidR="002F39C1" w:rsidRPr="009F2550" w:rsidRDefault="00AC5770" w:rsidP="00AC5770">
      <w:pPr>
        <w:jc w:val="center"/>
        <w:rPr>
          <w:rFonts w:ascii="Times New Roman CYR" w:hAnsi="Times New Roman CYR" w:cs="Times New Roman CYR"/>
          <w:b/>
        </w:rPr>
      </w:pPr>
      <w:r w:rsidRPr="00A23038">
        <w:rPr>
          <w:rFonts w:ascii="Times New Roman CYR" w:hAnsi="Times New Roman CYR" w:cs="Times New Roman CYR"/>
          <w:b/>
        </w:rPr>
        <w:t>по программе «</w:t>
      </w:r>
      <w:r w:rsidR="00712B62" w:rsidRPr="00A23038">
        <w:rPr>
          <w:rFonts w:ascii="Times New Roman CYR" w:hAnsi="Times New Roman CYR" w:cs="Times New Roman CYR"/>
          <w:b/>
        </w:rPr>
        <w:t>Введение в м</w:t>
      </w:r>
      <w:r w:rsidRPr="00A23038">
        <w:rPr>
          <w:rFonts w:ascii="Times New Roman CYR" w:hAnsi="Times New Roman CYR" w:cs="Times New Roman CYR"/>
          <w:b/>
        </w:rPr>
        <w:t>едиаци</w:t>
      </w:r>
      <w:r w:rsidR="00712B62" w:rsidRPr="00A23038">
        <w:rPr>
          <w:rFonts w:ascii="Times New Roman CYR" w:hAnsi="Times New Roman CYR" w:cs="Times New Roman CYR"/>
          <w:b/>
        </w:rPr>
        <w:t>ю</w:t>
      </w:r>
      <w:r w:rsidRPr="00A23038">
        <w:rPr>
          <w:rFonts w:ascii="Times New Roman CYR" w:hAnsi="Times New Roman CYR" w:cs="Times New Roman CYR"/>
          <w:b/>
        </w:rPr>
        <w:t xml:space="preserve">. </w:t>
      </w:r>
    </w:p>
    <w:p w:rsidR="00AC5770" w:rsidRPr="002F39C1" w:rsidRDefault="00AC5770" w:rsidP="00AC5770">
      <w:pPr>
        <w:jc w:val="center"/>
        <w:rPr>
          <w:rFonts w:ascii="Times New Roman CYR" w:hAnsi="Times New Roman CYR" w:cs="Times New Roman CYR"/>
          <w:b/>
        </w:rPr>
      </w:pPr>
      <w:r w:rsidRPr="00A23038">
        <w:rPr>
          <w:rFonts w:ascii="Times New Roman CYR" w:hAnsi="Times New Roman CYR" w:cs="Times New Roman CYR"/>
          <w:b/>
        </w:rPr>
        <w:t>Проектирование Школьных</w:t>
      </w:r>
      <w:r w:rsidR="002036F1">
        <w:rPr>
          <w:rFonts w:ascii="Times New Roman CYR" w:hAnsi="Times New Roman CYR" w:cs="Times New Roman CYR"/>
          <w:b/>
        </w:rPr>
        <w:t xml:space="preserve"> служб медиации»  в объеме 72</w:t>
      </w:r>
      <w:r w:rsidR="00863DA6">
        <w:rPr>
          <w:rFonts w:ascii="Times New Roman CYR" w:hAnsi="Times New Roman CYR" w:cs="Times New Roman CYR"/>
          <w:b/>
        </w:rPr>
        <w:t xml:space="preserve"> ч, которые будут проводиться 2</w:t>
      </w:r>
      <w:r w:rsidR="0095713F">
        <w:rPr>
          <w:rFonts w:ascii="Times New Roman CYR" w:hAnsi="Times New Roman CYR" w:cs="Times New Roman CYR"/>
          <w:b/>
        </w:rPr>
        <w:t>3-26</w:t>
      </w:r>
      <w:r w:rsidR="002036F1">
        <w:rPr>
          <w:rFonts w:ascii="Times New Roman CYR" w:hAnsi="Times New Roman CYR" w:cs="Times New Roman CYR"/>
          <w:b/>
        </w:rPr>
        <w:t xml:space="preserve"> </w:t>
      </w:r>
      <w:r w:rsidR="0095713F">
        <w:rPr>
          <w:rFonts w:ascii="Times New Roman CYR" w:hAnsi="Times New Roman CYR" w:cs="Times New Roman CYR"/>
          <w:b/>
        </w:rPr>
        <w:t>ма</w:t>
      </w:r>
      <w:r w:rsidR="002036F1">
        <w:rPr>
          <w:rFonts w:ascii="Times New Roman CYR" w:hAnsi="Times New Roman CYR" w:cs="Times New Roman CYR"/>
          <w:b/>
        </w:rPr>
        <w:t>я 2015г</w:t>
      </w:r>
    </w:p>
    <w:p w:rsidR="0033306D" w:rsidRPr="006D5517" w:rsidRDefault="0033306D" w:rsidP="00AC5770">
      <w:pPr>
        <w:keepLines/>
        <w:jc w:val="both"/>
        <w:rPr>
          <w:b/>
          <w:sz w:val="16"/>
          <w:szCs w:val="16"/>
        </w:rPr>
      </w:pPr>
    </w:p>
    <w:p w:rsidR="00B44C64" w:rsidRPr="006D5517" w:rsidRDefault="007F08EA" w:rsidP="00B44C64">
      <w:pPr>
        <w:shd w:val="clear" w:color="auto" w:fill="FFFFFF"/>
        <w:spacing w:line="293" w:lineRule="atLeast"/>
        <w:ind w:firstLine="708"/>
        <w:jc w:val="both"/>
        <w:textAlignment w:val="baseline"/>
        <w:outlineLvl w:val="2"/>
        <w:rPr>
          <w:sz w:val="23"/>
          <w:szCs w:val="23"/>
        </w:rPr>
      </w:pPr>
      <w:r w:rsidRPr="007F08EA">
        <w:t>Создание школьных служб медиации является основным пунктом Концепци</w:t>
      </w:r>
      <w:r>
        <w:t>и</w:t>
      </w:r>
      <w:r w:rsidRPr="007F08EA">
        <w:rPr>
          <w:sz w:val="20"/>
          <w:szCs w:val="20"/>
        </w:rPr>
        <w:t xml:space="preserve"> </w:t>
      </w:r>
      <w:r w:rsidRPr="007F08EA">
        <w:t>развития до 2017 года сети служб</w:t>
      </w:r>
      <w:r w:rsidR="0033306D">
        <w:t xml:space="preserve"> медиации</w:t>
      </w:r>
      <w:r w:rsidRPr="007F08EA">
        <w:t>…» (утв. Распоряжением Правительства РФ от 30.07.2014г №1430-р)</w:t>
      </w:r>
      <w:r w:rsidRPr="00A266DE">
        <w:rPr>
          <w:sz w:val="20"/>
          <w:szCs w:val="20"/>
        </w:rPr>
        <w:t xml:space="preserve"> </w:t>
      </w:r>
      <w:r w:rsidRPr="007F08EA">
        <w:t xml:space="preserve">и в связи с этим одним из эффективных направлений будет содействие организации школьных служб медиации (примирения) в образовательных учреждениях. </w:t>
      </w:r>
      <w:r w:rsidR="00B44C64">
        <w:rPr>
          <w:sz w:val="23"/>
          <w:szCs w:val="23"/>
        </w:rPr>
        <w:t xml:space="preserve">Медиация в школе является одной из инновационных технологией по профилактике и предупреждению конфликтов между учениками. </w:t>
      </w:r>
    </w:p>
    <w:p w:rsidR="0033306D" w:rsidRPr="0033306D" w:rsidRDefault="0033306D" w:rsidP="0033306D">
      <w:pPr>
        <w:keepLines/>
        <w:ind w:firstLine="708"/>
        <w:jc w:val="both"/>
      </w:pPr>
      <w:r w:rsidRPr="0033306D">
        <w:t>Принятие Национальной стратегии действий в интересах детей на 2012-2017годы создает на федеральном уровне принципиально новые условия для развития медиации и восстановительного подхода…»</w:t>
      </w:r>
      <w:r w:rsidR="00430706">
        <w:t>.</w:t>
      </w:r>
      <w:r w:rsidRPr="0033306D">
        <w:t xml:space="preserve"> Основными задачами является «интеграция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</w:t>
      </w:r>
      <w:r>
        <w:t>каждой семьи и каждого ребенка»</w:t>
      </w:r>
      <w:r w:rsidRPr="0033306D">
        <w:t>, «повышение квалификации (формирование навыков медиации и восстановительной практики) работников всех органов и организаций, работающих с детьми».</w:t>
      </w:r>
    </w:p>
    <w:p w:rsidR="0033306D" w:rsidRPr="00830BBE" w:rsidRDefault="0033306D" w:rsidP="00A23038">
      <w:pPr>
        <w:ind w:firstLine="708"/>
      </w:pPr>
      <w:r w:rsidRPr="00830BBE">
        <w:rPr>
          <w:b/>
        </w:rPr>
        <w:t>Какие плюсы дают школьные службы медиации?</w:t>
      </w:r>
    </w:p>
    <w:p w:rsidR="0033306D" w:rsidRPr="00830BBE" w:rsidRDefault="0033306D" w:rsidP="0033306D">
      <w:pPr>
        <w:pStyle w:val="a4"/>
        <w:numPr>
          <w:ilvl w:val="0"/>
          <w:numId w:val="1"/>
        </w:numPr>
        <w:ind w:left="284" w:firstLine="0"/>
        <w:jc w:val="both"/>
      </w:pPr>
      <w:r w:rsidRPr="00830BBE">
        <w:t>Создание безопасной среды для детей, благоприятной для их становления и развития.</w:t>
      </w:r>
    </w:p>
    <w:p w:rsidR="0033306D" w:rsidRPr="00830BBE" w:rsidRDefault="0033306D" w:rsidP="0033306D">
      <w:pPr>
        <w:pStyle w:val="a4"/>
        <w:numPr>
          <w:ilvl w:val="0"/>
          <w:numId w:val="1"/>
        </w:numPr>
        <w:ind w:left="284" w:firstLine="0"/>
        <w:jc w:val="both"/>
      </w:pPr>
      <w:r w:rsidRPr="00830BBE">
        <w:t>Возможность разрешить конфликт, сохраняя партнерские отношения, избежать конфликта поколений, защитить всех, кто участвует в образовательном процессе.</w:t>
      </w:r>
    </w:p>
    <w:p w:rsidR="0033306D" w:rsidRPr="00830BBE" w:rsidRDefault="0033306D" w:rsidP="0033306D">
      <w:pPr>
        <w:pStyle w:val="a4"/>
        <w:numPr>
          <w:ilvl w:val="0"/>
          <w:numId w:val="1"/>
        </w:numPr>
        <w:ind w:left="284" w:firstLine="0"/>
        <w:jc w:val="both"/>
      </w:pPr>
      <w:r w:rsidRPr="00830BBE">
        <w:t>Предотвращение синдрома профессионального (эмоционального) выгорания, который свойствен всем представителям помогающих профессий</w:t>
      </w:r>
    </w:p>
    <w:p w:rsidR="0033306D" w:rsidRPr="00830BBE" w:rsidRDefault="0033306D" w:rsidP="0033306D">
      <w:pPr>
        <w:pStyle w:val="a4"/>
        <w:numPr>
          <w:ilvl w:val="0"/>
          <w:numId w:val="1"/>
        </w:numPr>
        <w:ind w:left="284" w:firstLine="0"/>
        <w:jc w:val="both"/>
      </w:pPr>
      <w:r w:rsidRPr="00830BBE">
        <w:rPr>
          <w:shd w:val="clear" w:color="auto" w:fill="FFFFFF"/>
        </w:rPr>
        <w:t>Владение методами  позитивной коммуникации, бережного отношения друг к другу в детско-взрослых отношениях</w:t>
      </w:r>
    </w:p>
    <w:p w:rsidR="0033306D" w:rsidRPr="00A275A9" w:rsidRDefault="00430706" w:rsidP="00A23038">
      <w:pPr>
        <w:shd w:val="clear" w:color="auto" w:fill="FFFFFF"/>
        <w:spacing w:line="293" w:lineRule="atLeast"/>
        <w:ind w:firstLine="708"/>
        <w:jc w:val="both"/>
        <w:textAlignment w:val="baseline"/>
        <w:outlineLvl w:val="2"/>
        <w:rPr>
          <w:sz w:val="23"/>
          <w:szCs w:val="23"/>
        </w:rPr>
      </w:pPr>
      <w:proofErr w:type="gramStart"/>
      <w:r w:rsidRPr="00430706">
        <w:rPr>
          <w:bCs/>
          <w:bdr w:val="none" w:sz="0" w:space="0" w:color="auto" w:frame="1"/>
        </w:rPr>
        <w:t xml:space="preserve">В </w:t>
      </w:r>
      <w:r w:rsidRPr="0033306D">
        <w:rPr>
          <w:bCs/>
          <w:bdr w:val="none" w:sz="0" w:space="0" w:color="auto" w:frame="1"/>
        </w:rPr>
        <w:t>Р</w:t>
      </w:r>
      <w:r w:rsidRPr="00430706">
        <w:rPr>
          <w:bCs/>
          <w:bdr w:val="none" w:sz="0" w:space="0" w:color="auto" w:frame="1"/>
        </w:rPr>
        <w:t>екомендаци</w:t>
      </w:r>
      <w:r>
        <w:rPr>
          <w:bCs/>
          <w:bdr w:val="none" w:sz="0" w:space="0" w:color="auto" w:frame="1"/>
        </w:rPr>
        <w:t>ях</w:t>
      </w:r>
      <w:r w:rsidRPr="00430706">
        <w:rPr>
          <w:bCs/>
          <w:bdr w:val="none" w:sz="0" w:space="0" w:color="auto" w:frame="1"/>
        </w:rPr>
        <w:t xml:space="preserve"> по организации служб школьной медиации в образовательных </w:t>
      </w:r>
      <w:r w:rsidR="00B228D0">
        <w:rPr>
          <w:bCs/>
          <w:bdr w:val="none" w:sz="0" w:space="0" w:color="auto" w:frame="1"/>
        </w:rPr>
        <w:t xml:space="preserve">организациях </w:t>
      </w:r>
      <w:r w:rsidRPr="00430706">
        <w:rPr>
          <w:bCs/>
          <w:bdr w:val="none" w:sz="0" w:space="0" w:color="auto" w:frame="1"/>
        </w:rPr>
        <w:t xml:space="preserve">(утв. </w:t>
      </w:r>
      <w:r w:rsidRPr="00430706">
        <w:rPr>
          <w:bCs/>
        </w:rPr>
        <w:t>Письмом Министерства образования и науки Российской Федерации</w:t>
      </w:r>
      <w:r w:rsidRPr="00430706">
        <w:rPr>
          <w:bCs/>
        </w:rPr>
        <w:br/>
        <w:t xml:space="preserve"> от 18 ноября 2013 г. № ВК-844/07) говорится о том, что </w:t>
      </w:r>
      <w:r w:rsidRPr="00430706">
        <w:rPr>
          <w:sz w:val="23"/>
          <w:szCs w:val="23"/>
        </w:rPr>
        <w:t>«Развитие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образования», «д</w:t>
      </w:r>
      <w:r w:rsidR="0033306D" w:rsidRPr="0033306D">
        <w:rPr>
          <w:sz w:val="23"/>
          <w:szCs w:val="23"/>
        </w:rPr>
        <w:t>еятельность служб школьной медиации направлена на формирование безопасного</w:t>
      </w:r>
      <w:proofErr w:type="gramEnd"/>
      <w:r w:rsidR="0033306D" w:rsidRPr="0033306D">
        <w:rPr>
          <w:sz w:val="23"/>
          <w:szCs w:val="23"/>
        </w:rPr>
        <w:t xml:space="preserve">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</w:t>
      </w:r>
      <w:r w:rsidRPr="00430706">
        <w:rPr>
          <w:sz w:val="23"/>
          <w:szCs w:val="23"/>
        </w:rPr>
        <w:t>»</w:t>
      </w:r>
      <w:r>
        <w:rPr>
          <w:sz w:val="23"/>
          <w:szCs w:val="23"/>
        </w:rPr>
        <w:t>.</w:t>
      </w:r>
      <w:r w:rsidR="0033306D" w:rsidRPr="00430706">
        <w:rPr>
          <w:sz w:val="23"/>
          <w:szCs w:val="23"/>
        </w:rPr>
        <w:t xml:space="preserve"> </w:t>
      </w:r>
    </w:p>
    <w:p w:rsidR="0033306D" w:rsidRPr="00830BBE" w:rsidRDefault="0033306D" w:rsidP="00A23038">
      <w:pPr>
        <w:jc w:val="both"/>
      </w:pPr>
      <w:r w:rsidRPr="00830BBE">
        <w:t>Семинар ведут практикующие тренеры, профессиональные медиаторы, имеющие опыт работы в разрешении конфликтов.</w:t>
      </w:r>
    </w:p>
    <w:p w:rsidR="0033306D" w:rsidRPr="00830BBE" w:rsidRDefault="0033306D" w:rsidP="0033306D">
      <w:pPr>
        <w:jc w:val="both"/>
        <w:rPr>
          <w:b/>
        </w:rPr>
      </w:pPr>
      <w:r w:rsidRPr="00830BBE">
        <w:rPr>
          <w:b/>
        </w:rPr>
        <w:t xml:space="preserve">КУРС ПРАКТИЧЕСКИЙ, во время которого отрабатываются навыки медиации. </w:t>
      </w:r>
    </w:p>
    <w:p w:rsidR="00250E11" w:rsidRDefault="0033306D" w:rsidP="0033306D">
      <w:pPr>
        <w:jc w:val="both"/>
      </w:pPr>
      <w:r w:rsidRPr="00830BBE">
        <w:t xml:space="preserve">По окончании </w:t>
      </w:r>
      <w:r w:rsidR="006D5517">
        <w:t>курса</w:t>
      </w:r>
      <w:r w:rsidRPr="00830BBE">
        <w:t xml:space="preserve"> выдается документ о повышении квалификации установленного образца.</w:t>
      </w:r>
      <w:r w:rsidR="00A23038">
        <w:t xml:space="preserve"> </w:t>
      </w:r>
    </w:p>
    <w:p w:rsidR="001F7762" w:rsidRDefault="001F7762" w:rsidP="0033306D">
      <w:pPr>
        <w:jc w:val="both"/>
      </w:pPr>
      <w:r>
        <w:t>Стоимость участия в семинаре – 6720 рублей</w:t>
      </w:r>
      <w:bookmarkStart w:id="0" w:name="_GoBack"/>
      <w:bookmarkEnd w:id="0"/>
    </w:p>
    <w:p w:rsidR="0033306D" w:rsidRPr="0033306D" w:rsidRDefault="00451384" w:rsidP="0033306D">
      <w:pPr>
        <w:keepLines/>
        <w:jc w:val="both"/>
      </w:pPr>
      <w:r>
        <w:t xml:space="preserve">Телефон для связи </w:t>
      </w:r>
      <w:r w:rsidR="0095713F">
        <w:t>+7-913-080-05-98 Пилипенко Ирина</w:t>
      </w:r>
    </w:p>
    <w:p w:rsidR="007B0620" w:rsidRPr="009F2550" w:rsidRDefault="007B0620" w:rsidP="00AC5770">
      <w:pPr>
        <w:jc w:val="both"/>
      </w:pPr>
    </w:p>
    <w:p w:rsidR="00752C39" w:rsidRPr="009F2550" w:rsidRDefault="00752C39" w:rsidP="00AC5770">
      <w:pPr>
        <w:jc w:val="both"/>
      </w:pPr>
    </w:p>
    <w:p w:rsidR="00AC5770" w:rsidRPr="00430706" w:rsidRDefault="00AC5770" w:rsidP="00AC5770">
      <w:pPr>
        <w:jc w:val="center"/>
        <w:rPr>
          <w:b/>
        </w:rPr>
      </w:pPr>
      <w:r w:rsidRPr="00430706">
        <w:rPr>
          <w:b/>
        </w:rPr>
        <w:t>ПРОГРАММА</w:t>
      </w:r>
    </w:p>
    <w:p w:rsidR="00AC5770" w:rsidRPr="00430706" w:rsidRDefault="00AC5770" w:rsidP="00AC5770">
      <w:pPr>
        <w:jc w:val="center"/>
        <w:rPr>
          <w:rFonts w:ascii="Times New Roman CYR" w:hAnsi="Times New Roman CYR" w:cs="Times New Roman CYR"/>
          <w:b/>
        </w:rPr>
      </w:pPr>
      <w:r w:rsidRPr="00430706">
        <w:rPr>
          <w:rFonts w:ascii="Times New Roman CYR" w:hAnsi="Times New Roman CYR" w:cs="Times New Roman CYR"/>
          <w:b/>
        </w:rPr>
        <w:t>курсов повышения квалификации</w:t>
      </w:r>
    </w:p>
    <w:p w:rsidR="006E1ECB" w:rsidRDefault="00AC5770" w:rsidP="00AC5770">
      <w:pPr>
        <w:jc w:val="center"/>
        <w:rPr>
          <w:rFonts w:ascii="Times New Roman CYR" w:hAnsi="Times New Roman CYR" w:cs="Times New Roman CYR"/>
          <w:b/>
        </w:rPr>
      </w:pPr>
      <w:r w:rsidRPr="00430706">
        <w:rPr>
          <w:rFonts w:ascii="Times New Roman CYR" w:hAnsi="Times New Roman CYR" w:cs="Times New Roman CYR"/>
          <w:b/>
        </w:rPr>
        <w:t>«</w:t>
      </w:r>
      <w:r w:rsidR="006B60B1">
        <w:rPr>
          <w:rFonts w:ascii="Times New Roman CYR" w:hAnsi="Times New Roman CYR" w:cs="Times New Roman CYR"/>
          <w:b/>
        </w:rPr>
        <w:t>Введение в м</w:t>
      </w:r>
      <w:r w:rsidRPr="00430706">
        <w:rPr>
          <w:rFonts w:ascii="Times New Roman CYR" w:hAnsi="Times New Roman CYR" w:cs="Times New Roman CYR"/>
          <w:b/>
        </w:rPr>
        <w:t>едиаци</w:t>
      </w:r>
      <w:r w:rsidR="006B60B1">
        <w:rPr>
          <w:rFonts w:ascii="Times New Roman CYR" w:hAnsi="Times New Roman CYR" w:cs="Times New Roman CYR"/>
          <w:b/>
        </w:rPr>
        <w:t>ю</w:t>
      </w:r>
      <w:r w:rsidRPr="00430706">
        <w:rPr>
          <w:rFonts w:ascii="Times New Roman CYR" w:hAnsi="Times New Roman CYR" w:cs="Times New Roman CYR"/>
          <w:b/>
        </w:rPr>
        <w:t xml:space="preserve">. </w:t>
      </w:r>
      <w:r w:rsidR="00451384">
        <w:rPr>
          <w:rFonts w:ascii="Times New Roman CYR" w:hAnsi="Times New Roman CYR" w:cs="Times New Roman CYR"/>
          <w:b/>
        </w:rPr>
        <w:t>Проектирование ш</w:t>
      </w:r>
      <w:r w:rsidRPr="00430706">
        <w:rPr>
          <w:rFonts w:ascii="Times New Roman CYR" w:hAnsi="Times New Roman CYR" w:cs="Times New Roman CYR"/>
          <w:b/>
        </w:rPr>
        <w:t xml:space="preserve">кольных служб медиации» </w:t>
      </w:r>
    </w:p>
    <w:p w:rsidR="00AC5770" w:rsidRDefault="00AC5770" w:rsidP="00AC5770">
      <w:pPr>
        <w:jc w:val="center"/>
        <w:rPr>
          <w:rFonts w:ascii="Times New Roman CYR" w:hAnsi="Times New Roman CYR" w:cs="Times New Roman CYR"/>
          <w:b/>
        </w:rPr>
      </w:pPr>
      <w:r w:rsidRPr="00430706">
        <w:rPr>
          <w:rFonts w:ascii="Times New Roman CYR" w:hAnsi="Times New Roman CYR" w:cs="Times New Roman CYR"/>
          <w:b/>
        </w:rPr>
        <w:t>в объеме 72 часа.</w:t>
      </w:r>
    </w:p>
    <w:tbl>
      <w:tblPr>
        <w:tblStyle w:val="a3"/>
        <w:tblpPr w:leftFromText="180" w:rightFromText="180" w:vertAnchor="text" w:horzAnchor="margin" w:tblpXSpec="center" w:tblpY="448"/>
        <w:tblW w:w="10456" w:type="dxa"/>
        <w:tblLook w:val="04A0" w:firstRow="1" w:lastRow="0" w:firstColumn="1" w:lastColumn="0" w:noHBand="0" w:noVBand="1"/>
      </w:tblPr>
      <w:tblGrid>
        <w:gridCol w:w="1951"/>
        <w:gridCol w:w="4961"/>
        <w:gridCol w:w="3544"/>
      </w:tblGrid>
      <w:tr w:rsidR="00AC5770" w:rsidRPr="00BF1523" w:rsidTr="00AC474F">
        <w:tc>
          <w:tcPr>
            <w:tcW w:w="1951" w:type="dxa"/>
          </w:tcPr>
          <w:p w:rsidR="00AC5770" w:rsidRPr="00BF1523" w:rsidRDefault="00AC5770" w:rsidP="00D2106E">
            <w:pPr>
              <w:ind w:left="-426" w:firstLine="708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F1523">
              <w:rPr>
                <w:rFonts w:asciiTheme="minorHAnsi" w:eastAsiaTheme="minorHAnsi" w:hAnsiTheme="minorHAnsi" w:cstheme="minorBidi"/>
                <w:b/>
                <w:lang w:eastAsia="en-US"/>
              </w:rPr>
              <w:t>Дата</w:t>
            </w:r>
          </w:p>
        </w:tc>
        <w:tc>
          <w:tcPr>
            <w:tcW w:w="4961" w:type="dxa"/>
          </w:tcPr>
          <w:p w:rsidR="00AC5770" w:rsidRPr="00BF1523" w:rsidRDefault="00AC5770" w:rsidP="00D2106E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F1523">
              <w:rPr>
                <w:rFonts w:asciiTheme="minorHAnsi" w:eastAsiaTheme="minorHAnsi" w:hAnsiTheme="minorHAnsi" w:cstheme="minorBidi"/>
                <w:b/>
                <w:lang w:eastAsia="en-US"/>
              </w:rPr>
              <w:t>Тема</w:t>
            </w:r>
          </w:p>
        </w:tc>
        <w:tc>
          <w:tcPr>
            <w:tcW w:w="3544" w:type="dxa"/>
          </w:tcPr>
          <w:p w:rsidR="00AC5770" w:rsidRPr="00BF1523" w:rsidRDefault="00AC5770" w:rsidP="00D2106E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F1523">
              <w:rPr>
                <w:rFonts w:asciiTheme="minorHAnsi" w:eastAsiaTheme="minorHAnsi" w:hAnsiTheme="minorHAnsi" w:cstheme="minorBidi"/>
                <w:b/>
                <w:lang w:eastAsia="en-US"/>
              </w:rPr>
              <w:t>Преподаватель</w:t>
            </w:r>
          </w:p>
        </w:tc>
      </w:tr>
      <w:tr w:rsidR="00AC5770" w:rsidRPr="00BF1523" w:rsidTr="00AC474F">
        <w:trPr>
          <w:trHeight w:val="1957"/>
        </w:trPr>
        <w:tc>
          <w:tcPr>
            <w:tcW w:w="1951" w:type="dxa"/>
          </w:tcPr>
          <w:p w:rsidR="00AC5770" w:rsidRDefault="00AC5770" w:rsidP="00D2106E">
            <w:pPr>
              <w:ind w:left="142" w:hanging="14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9571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ма</w:t>
            </w:r>
            <w:r w:rsidR="009F25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я</w:t>
            </w:r>
          </w:p>
          <w:p w:rsidR="00AC5770" w:rsidRDefault="00AC5770" w:rsidP="00D2106E">
            <w:pPr>
              <w:ind w:left="142" w:hanging="14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10.00-1</w:t>
            </w:r>
            <w:r w:rsidR="00B228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.00</w:t>
            </w:r>
          </w:p>
          <w:p w:rsidR="00AC5770" w:rsidRDefault="00AC5770" w:rsidP="00D2106E">
            <w:pPr>
              <w:ind w:left="142" w:hanging="14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Обед с 13.00 до 14.00</w:t>
            </w:r>
          </w:p>
          <w:p w:rsidR="00AC5770" w:rsidRDefault="00AC5770" w:rsidP="00D2106E">
            <w:pPr>
              <w:ind w:left="142" w:hanging="14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275A9" w:rsidRDefault="00A275A9" w:rsidP="00B228D0">
            <w:pPr>
              <w:ind w:left="142" w:hanging="14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C5770" w:rsidRPr="00BF1523" w:rsidRDefault="00AC5770" w:rsidP="00A275A9">
            <w:pPr>
              <w:ind w:left="142" w:hanging="14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A275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.00-1</w:t>
            </w:r>
            <w:r w:rsidR="00B228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961" w:type="dxa"/>
          </w:tcPr>
          <w:p w:rsidR="00AC5770" w:rsidRPr="00BF1523" w:rsidRDefault="00A275A9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Нормативно-правовые вопросы медиации. </w:t>
            </w:r>
            <w:r w:rsidR="00AC5770"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Знакомство с Федеральным законом №193-ФЗ «Об альтернативной процедуре урегулирования споров с участием посредника (процедуре медиации)».</w:t>
            </w:r>
          </w:p>
          <w:p w:rsidR="00AC5770" w:rsidRDefault="00AC5770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C5770" w:rsidRPr="00BF1523" w:rsidRDefault="00AC5770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Введение в медиацию.</w:t>
            </w:r>
            <w:r w:rsidR="00A275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275A9"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Альтернативное разрешение споров: история, виды и формы медиации</w:t>
            </w:r>
            <w:r w:rsidR="00A275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863D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Общественные конференции</w:t>
            </w:r>
          </w:p>
        </w:tc>
        <w:tc>
          <w:tcPr>
            <w:tcW w:w="3544" w:type="dxa"/>
          </w:tcPr>
          <w:p w:rsidR="00AC5770" w:rsidRDefault="00AC5770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Мышлецова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Надежда Васильевна </w:t>
            </w:r>
            <w:r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юрист, практикующий медиатор. </w:t>
            </w:r>
          </w:p>
          <w:p w:rsidR="00A275A9" w:rsidRDefault="00A275A9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275A9" w:rsidRDefault="00A275A9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275A9" w:rsidRDefault="00A275A9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275A9" w:rsidRDefault="00A275A9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275A9" w:rsidRPr="00BF1523" w:rsidRDefault="00A275A9" w:rsidP="00863D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5770" w:rsidRPr="00BF1523" w:rsidTr="00AC474F">
        <w:trPr>
          <w:trHeight w:val="1979"/>
        </w:trPr>
        <w:tc>
          <w:tcPr>
            <w:tcW w:w="1951" w:type="dxa"/>
          </w:tcPr>
          <w:p w:rsidR="00AC5770" w:rsidRDefault="00AC5770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9571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9571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я</w:t>
            </w:r>
          </w:p>
          <w:p w:rsidR="00AC5770" w:rsidRDefault="00AC5770" w:rsidP="00B228D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B228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.00-1</w:t>
            </w:r>
            <w:r w:rsidR="00B228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.00</w:t>
            </w:r>
          </w:p>
          <w:p w:rsidR="00B228D0" w:rsidRDefault="00AC474F" w:rsidP="00B228D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Обед с 13.00-14.00</w:t>
            </w:r>
          </w:p>
          <w:p w:rsidR="00AC474F" w:rsidRDefault="00AC474F" w:rsidP="00B228D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C474F" w:rsidRDefault="00AC474F" w:rsidP="00B228D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228D0" w:rsidRPr="00BF1523" w:rsidRDefault="00AC474F" w:rsidP="00B228D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16.00-18.00</w:t>
            </w:r>
          </w:p>
        </w:tc>
        <w:tc>
          <w:tcPr>
            <w:tcW w:w="4961" w:type="dxa"/>
          </w:tcPr>
          <w:p w:rsidR="00AC5770" w:rsidRPr="00BF1523" w:rsidRDefault="00AC5770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Формирование конфликтных компетенций в работе с семьей. </w:t>
            </w:r>
          </w:p>
          <w:p w:rsidR="00AC5770" w:rsidRDefault="00AC5770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C474F" w:rsidRDefault="00AC474F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C474F" w:rsidRDefault="00AC474F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C474F" w:rsidRDefault="00AC474F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C474F" w:rsidRPr="00BF1523" w:rsidRDefault="00863DA6" w:rsidP="00863D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Школьные службы примирения</w:t>
            </w:r>
            <w:r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</w:t>
            </w:r>
            <w:r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как технолог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ия профилактики правонарушений.</w:t>
            </w:r>
          </w:p>
        </w:tc>
        <w:tc>
          <w:tcPr>
            <w:tcW w:w="3544" w:type="dxa"/>
          </w:tcPr>
          <w:p w:rsidR="00AC5770" w:rsidRPr="00863DA6" w:rsidRDefault="00AC5770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3D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Новиков Виктор Валерьевич - </w:t>
            </w:r>
          </w:p>
          <w:p w:rsidR="00AC5770" w:rsidRDefault="00AC5770" w:rsidP="00AC474F">
            <w:pPr>
              <w:rPr>
                <w:rFonts w:asciiTheme="minorHAnsi" w:eastAsiaTheme="minorHAnsi" w:hAnsiTheme="minorHAnsi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63DA6">
              <w:rPr>
                <w:rFonts w:asciiTheme="minorHAnsi" w:eastAsiaTheme="minorHAnsi" w:hAnsiTheme="minorHAnsi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  <w:t>психолог; медиатор;</w:t>
            </w:r>
            <w:r w:rsidR="00AC474F" w:rsidRPr="00863DA6">
              <w:rPr>
                <w:rFonts w:asciiTheme="minorHAnsi" w:eastAsiaTheme="minorHAnsi" w:hAnsiTheme="minorHAnsi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863DA6">
              <w:rPr>
                <w:rFonts w:asciiTheme="minorHAnsi" w:eastAsiaTheme="minorHAnsi" w:hAnsiTheme="minorHAnsi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  <w:t>групповой терапевт; преподаватель психологии; действительный член ППЛ; аккредитованный</w:t>
            </w:r>
            <w:r w:rsidRPr="00BF1523">
              <w:rPr>
                <w:rFonts w:asciiTheme="minorHAnsi" w:eastAsiaTheme="minorHAnsi" w:hAnsiTheme="minorHAnsi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супервизор ППЛ.</w:t>
            </w:r>
          </w:p>
          <w:p w:rsidR="00AC474F" w:rsidRPr="00AC474F" w:rsidRDefault="00AC474F" w:rsidP="00AC474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AC5770" w:rsidRPr="00BF1523" w:rsidTr="00AC474F">
        <w:trPr>
          <w:trHeight w:val="1979"/>
        </w:trPr>
        <w:tc>
          <w:tcPr>
            <w:tcW w:w="1951" w:type="dxa"/>
          </w:tcPr>
          <w:p w:rsidR="00AC5770" w:rsidRPr="00BF1523" w:rsidRDefault="00AC5770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9571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ма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я</w:t>
            </w:r>
          </w:p>
          <w:p w:rsidR="00AC5770" w:rsidRDefault="00AC5770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 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.00-1</w:t>
            </w:r>
            <w:r w:rsidR="00B228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.00</w:t>
            </w:r>
            <w:r w:rsidR="00B228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B228D0" w:rsidRPr="00227C83" w:rsidRDefault="00B228D0" w:rsidP="00D2106E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B228D0" w:rsidRDefault="00AC474F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Обед с 13.00-14.00</w:t>
            </w:r>
          </w:p>
          <w:p w:rsidR="00B228D0" w:rsidRDefault="00B228D0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C5770" w:rsidRDefault="00AC474F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C577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14.00 до 1</w:t>
            </w:r>
            <w:r w:rsidR="00A275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="00AC577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.00</w:t>
            </w:r>
          </w:p>
          <w:p w:rsidR="00B228D0" w:rsidRDefault="00B228D0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C5770" w:rsidRDefault="00AC5770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275A9" w:rsidRPr="00BF1523" w:rsidRDefault="00A275A9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16.00-18.00</w:t>
            </w:r>
          </w:p>
        </w:tc>
        <w:tc>
          <w:tcPr>
            <w:tcW w:w="4961" w:type="dxa"/>
          </w:tcPr>
          <w:p w:rsidR="00AC5770" w:rsidRPr="00BF1523" w:rsidRDefault="00AC5770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Медиатор</w:t>
            </w:r>
            <w:r w:rsidR="00A275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="00A275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его особенности.</w:t>
            </w:r>
          </w:p>
          <w:p w:rsidR="00AC474F" w:rsidRDefault="00AC5770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Предварительные встречи, знакомство с процедурой медиации.</w:t>
            </w:r>
            <w:r w:rsidR="00A275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AC474F" w:rsidRDefault="00AC474F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C474F" w:rsidRDefault="00AC474F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275A9" w:rsidRDefault="00A275A9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275A9" w:rsidRDefault="00A275A9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275A9" w:rsidRDefault="00A275A9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275A9" w:rsidRDefault="00A275A9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C474F" w:rsidRPr="00BF1523" w:rsidRDefault="00AC474F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Практическая часть: проведение процедуры медиации.</w:t>
            </w:r>
          </w:p>
        </w:tc>
        <w:tc>
          <w:tcPr>
            <w:tcW w:w="3544" w:type="dxa"/>
          </w:tcPr>
          <w:p w:rsidR="00A275A9" w:rsidRDefault="00A275A9" w:rsidP="00A275A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83D3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Аксеновская</w:t>
            </w:r>
            <w:proofErr w:type="spellEnd"/>
            <w:r w:rsidRPr="00183D3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Вера Григорьевна</w:t>
            </w:r>
            <w:r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психолог, практикующий медиатор,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бизнес-тренер, действительный член Профессиональной Психотерапевтической Лиги</w:t>
            </w:r>
            <w:r w:rsidRPr="00BF15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Профессиональной Лиги Медиаторов.</w:t>
            </w:r>
          </w:p>
          <w:p w:rsidR="00A275A9" w:rsidRDefault="00A275A9" w:rsidP="00D2106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AC474F" w:rsidRDefault="00AC474F" w:rsidP="00D2106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AC474F" w:rsidRPr="00AC474F" w:rsidRDefault="00AC474F" w:rsidP="00D2106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D261C2" w:rsidRPr="00BF1523" w:rsidTr="00AC474F">
        <w:trPr>
          <w:trHeight w:val="2498"/>
        </w:trPr>
        <w:tc>
          <w:tcPr>
            <w:tcW w:w="1951" w:type="dxa"/>
          </w:tcPr>
          <w:p w:rsidR="00D261C2" w:rsidRDefault="0095713F" w:rsidP="00D261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  <w:r w:rsidR="00863D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</w:t>
            </w:r>
            <w:r w:rsidR="00863D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я</w:t>
            </w:r>
            <w:r w:rsidR="00D261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D261C2" w:rsidRDefault="00D261C2" w:rsidP="00D261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 10.00-16.00</w:t>
            </w:r>
          </w:p>
          <w:p w:rsidR="00AC474F" w:rsidRPr="00A275A9" w:rsidRDefault="00AC474F" w:rsidP="00D261C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D261C2" w:rsidRDefault="00D261C2" w:rsidP="00D261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Обед 13.00-14.00</w:t>
            </w:r>
          </w:p>
          <w:p w:rsidR="00B50FC3" w:rsidRPr="00A275A9" w:rsidRDefault="00B50FC3" w:rsidP="00D261C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D261C2" w:rsidRDefault="00D261C2" w:rsidP="00D261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14.00-1</w:t>
            </w:r>
            <w:r w:rsidR="00B50F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.00</w:t>
            </w:r>
          </w:p>
          <w:p w:rsidR="00D261C2" w:rsidRPr="00A275A9" w:rsidRDefault="00D261C2" w:rsidP="00D261C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D261C2" w:rsidRDefault="00D261C2" w:rsidP="00B50FC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16.00-18</w:t>
            </w:r>
            <w:r w:rsidR="00B50F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00 </w:t>
            </w:r>
          </w:p>
          <w:p w:rsidR="00863DA6" w:rsidRDefault="00863DA6" w:rsidP="00B50FC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63DA6" w:rsidRDefault="00863DA6" w:rsidP="00B50FC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18.00-19.00</w:t>
            </w:r>
          </w:p>
        </w:tc>
        <w:tc>
          <w:tcPr>
            <w:tcW w:w="4961" w:type="dxa"/>
          </w:tcPr>
          <w:p w:rsidR="00B50FC3" w:rsidRDefault="00A275A9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Практическая часть – проведение процедуры медиации. Деловая игра.</w:t>
            </w:r>
          </w:p>
          <w:p w:rsidR="00B50FC3" w:rsidRDefault="00B50FC3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50FC3" w:rsidRDefault="00B50FC3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50FC3" w:rsidRDefault="00B50FC3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50FC3" w:rsidRDefault="00B50FC3" w:rsidP="00D210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63DA6" w:rsidRDefault="00863DA6" w:rsidP="000B42C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63DA6" w:rsidRDefault="00863DA6" w:rsidP="000B42C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50FC3" w:rsidRPr="00BF1523" w:rsidRDefault="00863DA6" w:rsidP="000B42C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Круглый стол. Вручение свидетельств.</w:t>
            </w:r>
          </w:p>
        </w:tc>
        <w:tc>
          <w:tcPr>
            <w:tcW w:w="3544" w:type="dxa"/>
          </w:tcPr>
          <w:p w:rsidR="00B50FC3" w:rsidRDefault="00A275A9" w:rsidP="00A275A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183D3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Аксеновская</w:t>
            </w:r>
            <w:proofErr w:type="spellEnd"/>
            <w:r w:rsidRPr="00183D3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Вера Григорьевна</w:t>
            </w:r>
          </w:p>
          <w:p w:rsidR="00A275A9" w:rsidRDefault="00A275A9" w:rsidP="00A275A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A275A9" w:rsidRDefault="00A275A9" w:rsidP="00A275A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A275A9" w:rsidRDefault="00A275A9" w:rsidP="00A275A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A275A9" w:rsidRDefault="00A275A9" w:rsidP="00A275A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A275A9" w:rsidRDefault="00A275A9" w:rsidP="00A275A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A275A9" w:rsidRPr="009F2550" w:rsidRDefault="00A275A9" w:rsidP="002F39C1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:rsidR="009904A5" w:rsidRPr="00AC5770" w:rsidRDefault="009904A5" w:rsidP="00AC5770"/>
    <w:sectPr w:rsidR="009904A5" w:rsidRPr="00AC5770" w:rsidSect="00A230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D20"/>
    <w:multiLevelType w:val="hybridMultilevel"/>
    <w:tmpl w:val="58CE72FC"/>
    <w:lvl w:ilvl="0" w:tplc="71DEF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CB"/>
    <w:rsid w:val="000B42C4"/>
    <w:rsid w:val="001F7762"/>
    <w:rsid w:val="002036F1"/>
    <w:rsid w:val="00227C83"/>
    <w:rsid w:val="00250E11"/>
    <w:rsid w:val="002F39C1"/>
    <w:rsid w:val="0033306D"/>
    <w:rsid w:val="00397D9E"/>
    <w:rsid w:val="00430706"/>
    <w:rsid w:val="00451384"/>
    <w:rsid w:val="00514F0A"/>
    <w:rsid w:val="005529C5"/>
    <w:rsid w:val="00597441"/>
    <w:rsid w:val="005D1EA3"/>
    <w:rsid w:val="00643F60"/>
    <w:rsid w:val="0065666A"/>
    <w:rsid w:val="006B60B1"/>
    <w:rsid w:val="006D5517"/>
    <w:rsid w:val="006E1ECB"/>
    <w:rsid w:val="00712B62"/>
    <w:rsid w:val="00752C39"/>
    <w:rsid w:val="007722CC"/>
    <w:rsid w:val="007B0620"/>
    <w:rsid w:val="007F08EA"/>
    <w:rsid w:val="0080094A"/>
    <w:rsid w:val="00863DA6"/>
    <w:rsid w:val="0095713F"/>
    <w:rsid w:val="009878AD"/>
    <w:rsid w:val="009904A5"/>
    <w:rsid w:val="009F2550"/>
    <w:rsid w:val="00A23038"/>
    <w:rsid w:val="00A275A9"/>
    <w:rsid w:val="00AC474F"/>
    <w:rsid w:val="00AC5770"/>
    <w:rsid w:val="00AF5178"/>
    <w:rsid w:val="00B228D0"/>
    <w:rsid w:val="00B44C64"/>
    <w:rsid w:val="00B50FC3"/>
    <w:rsid w:val="00C4458A"/>
    <w:rsid w:val="00D261C2"/>
    <w:rsid w:val="00E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770"/>
    <w:pPr>
      <w:ind w:left="720"/>
      <w:contextualSpacing/>
    </w:pPr>
  </w:style>
  <w:style w:type="character" w:styleId="a5">
    <w:name w:val="Emphasis"/>
    <w:basedOn w:val="a0"/>
    <w:uiPriority w:val="20"/>
    <w:qFormat/>
    <w:rsid w:val="00AC577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57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7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770"/>
    <w:pPr>
      <w:ind w:left="720"/>
      <w:contextualSpacing/>
    </w:pPr>
  </w:style>
  <w:style w:type="character" w:styleId="a5">
    <w:name w:val="Emphasis"/>
    <w:basedOn w:val="a0"/>
    <w:uiPriority w:val="20"/>
    <w:qFormat/>
    <w:rsid w:val="00AC577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57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2015-04-01T03:18:00Z</dcterms:created>
  <dcterms:modified xsi:type="dcterms:W3CDTF">2015-04-24T07:51:00Z</dcterms:modified>
</cp:coreProperties>
</file>