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4A" w:rsidRDefault="002C504A" w:rsidP="002C504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C504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-142240</wp:posOffset>
            </wp:positionV>
            <wp:extent cx="2324100" cy="2133600"/>
            <wp:effectExtent l="19050" t="0" r="0" b="0"/>
            <wp:wrapSquare wrapText="bothSides"/>
            <wp:docPr id="1" name="Рисунок 1" descr="C:\Users\Юра\Desktop\Аня\Тушминцева Оксана\Cool-Calendar-Design-Inspiration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Аня\Тушминцева Оксана\Cool-Calendar-Design-Inspiration-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4FA" w:rsidRPr="002C504A">
        <w:rPr>
          <w:rFonts w:ascii="Times New Roman" w:hAnsi="Times New Roman" w:cs="Times New Roman"/>
          <w:b/>
          <w:color w:val="FF0000"/>
          <w:sz w:val="32"/>
          <w:szCs w:val="32"/>
        </w:rPr>
        <w:t>"</w:t>
      </w:r>
      <w:r w:rsidR="00371FAC" w:rsidRPr="002C504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3355B" w:rsidRPr="002C504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ЖИВИ СЕРДЦЕМ, А ДУМАЙ </w:t>
      </w:r>
      <w:r w:rsidR="00554526" w:rsidRPr="002C504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ГОЛОВОЙ</w:t>
      </w:r>
      <w:r w:rsidR="009324FA" w:rsidRPr="002C504A">
        <w:rPr>
          <w:rFonts w:ascii="Times New Roman" w:hAnsi="Times New Roman" w:cs="Times New Roman"/>
          <w:b/>
          <w:color w:val="FF0000"/>
          <w:sz w:val="32"/>
          <w:szCs w:val="32"/>
        </w:rPr>
        <w:t>"</w:t>
      </w:r>
      <w:r w:rsidR="00554526" w:rsidRPr="002C504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324FA" w:rsidRPr="002C504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реальность каждого дня</w:t>
      </w:r>
      <w:r w:rsidR="00AF5A3E" w:rsidRPr="002C504A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995F06" w:rsidRPr="002C504A" w:rsidRDefault="002C504A" w:rsidP="002C504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2C504A">
        <w:rPr>
          <w:rFonts w:ascii="Times New Roman" w:hAnsi="Times New Roman" w:cs="Times New Roman"/>
          <w:b/>
          <w:sz w:val="24"/>
          <w:szCs w:val="24"/>
        </w:rPr>
        <w:t>Информационная встреча  25 сентября в 18.00</w:t>
      </w:r>
    </w:p>
    <w:p w:rsidR="00995F06" w:rsidRPr="002C504A" w:rsidRDefault="00995F06" w:rsidP="002C504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sz w:val="24"/>
          <w:szCs w:val="24"/>
        </w:rPr>
        <w:t>Представьте…</w:t>
      </w:r>
    </w:p>
    <w:p w:rsidR="00995F06" w:rsidRPr="002C504A" w:rsidRDefault="00995F06" w:rsidP="002C504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sz w:val="24"/>
          <w:szCs w:val="24"/>
        </w:rPr>
        <w:t>Вы кажды</w:t>
      </w:r>
      <w:r w:rsidR="000D6B9D" w:rsidRPr="002C504A">
        <w:rPr>
          <w:rFonts w:ascii="Times New Roman" w:hAnsi="Times New Roman" w:cs="Times New Roman"/>
          <w:sz w:val="24"/>
          <w:szCs w:val="24"/>
        </w:rPr>
        <w:t xml:space="preserve">й день дышите только прохладным  </w:t>
      </w:r>
      <w:r w:rsidRPr="002C504A">
        <w:rPr>
          <w:rFonts w:ascii="Times New Roman" w:hAnsi="Times New Roman" w:cs="Times New Roman"/>
          <w:sz w:val="24"/>
          <w:szCs w:val="24"/>
        </w:rPr>
        <w:t>чистым воздухом, вдыхая его во всю силу своих легких..</w:t>
      </w:r>
      <w:r w:rsidR="000D6B9D" w:rsidRPr="002C504A">
        <w:rPr>
          <w:rFonts w:ascii="Times New Roman" w:hAnsi="Times New Roman" w:cs="Times New Roman"/>
          <w:sz w:val="24"/>
          <w:szCs w:val="24"/>
        </w:rPr>
        <w:t>.</w:t>
      </w:r>
    </w:p>
    <w:p w:rsidR="00995F06" w:rsidRPr="002C504A" w:rsidRDefault="00995F06" w:rsidP="002C504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sz w:val="24"/>
          <w:szCs w:val="24"/>
        </w:rPr>
        <w:t>Вы каждый день пьете только</w:t>
      </w:r>
      <w:r w:rsidR="0023355B" w:rsidRPr="002C504A">
        <w:rPr>
          <w:rFonts w:ascii="Times New Roman" w:hAnsi="Times New Roman" w:cs="Times New Roman"/>
          <w:sz w:val="24"/>
          <w:szCs w:val="24"/>
        </w:rPr>
        <w:t xml:space="preserve"> </w:t>
      </w:r>
      <w:r w:rsidRPr="002C504A">
        <w:rPr>
          <w:rFonts w:ascii="Times New Roman" w:hAnsi="Times New Roman" w:cs="Times New Roman"/>
          <w:sz w:val="24"/>
          <w:szCs w:val="24"/>
        </w:rPr>
        <w:t xml:space="preserve"> чистейшую свежую воду…</w:t>
      </w:r>
    </w:p>
    <w:p w:rsidR="00995F06" w:rsidRPr="002C504A" w:rsidRDefault="00995F06" w:rsidP="002C504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sz w:val="24"/>
          <w:szCs w:val="24"/>
        </w:rPr>
        <w:t>Вы каждый день после того, как покушаете, чувствуете прилив сил, и ваше настроение поднимается…</w:t>
      </w:r>
    </w:p>
    <w:p w:rsidR="00995F06" w:rsidRPr="002C504A" w:rsidRDefault="00995F06" w:rsidP="002C504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sz w:val="24"/>
          <w:szCs w:val="24"/>
        </w:rPr>
        <w:t>Вы каждый день испытываете только положительные эмоции: любовь, заботу, дружбу, поддержку..</w:t>
      </w:r>
    </w:p>
    <w:p w:rsidR="00554526" w:rsidRPr="002C504A" w:rsidRDefault="00554526" w:rsidP="002C504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sz w:val="24"/>
          <w:szCs w:val="24"/>
        </w:rPr>
        <w:t>Вы выкладываетесь с каждым клиентом на все 100%, и от этого ваши силы только прибавляются…</w:t>
      </w:r>
    </w:p>
    <w:p w:rsidR="00554526" w:rsidRPr="002C504A" w:rsidRDefault="00554526" w:rsidP="002C504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sz w:val="24"/>
          <w:szCs w:val="24"/>
        </w:rPr>
        <w:t>Ваши клиенты всегда уходят от вас счастливые и довольные…</w:t>
      </w:r>
    </w:p>
    <w:p w:rsidR="00554526" w:rsidRPr="002C504A" w:rsidRDefault="00554526" w:rsidP="002C504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sz w:val="24"/>
          <w:szCs w:val="24"/>
        </w:rPr>
        <w:t>Ваше материальное благополучие растет….</w:t>
      </w:r>
    </w:p>
    <w:p w:rsidR="00554526" w:rsidRPr="002C504A" w:rsidRDefault="00554526" w:rsidP="002C504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sz w:val="24"/>
          <w:szCs w:val="24"/>
        </w:rPr>
        <w:t>Вы растете как профессионал и как человек плавно и быстро…</w:t>
      </w:r>
    </w:p>
    <w:p w:rsidR="00995F06" w:rsidRPr="002C504A" w:rsidRDefault="00995F06" w:rsidP="002C504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5F06" w:rsidRPr="002C504A" w:rsidRDefault="00554526" w:rsidP="002C504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sz w:val="24"/>
          <w:szCs w:val="24"/>
        </w:rPr>
        <w:t xml:space="preserve"> </w:t>
      </w:r>
      <w:r w:rsidR="00995F06" w:rsidRPr="002C504A">
        <w:rPr>
          <w:rFonts w:ascii="Times New Roman" w:hAnsi="Times New Roman" w:cs="Times New Roman"/>
          <w:sz w:val="24"/>
          <w:szCs w:val="24"/>
        </w:rPr>
        <w:t>Заманчиво, не правда ли?</w:t>
      </w:r>
    </w:p>
    <w:p w:rsidR="002C504A" w:rsidRDefault="002C504A" w:rsidP="002C504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5F06" w:rsidRPr="002C504A" w:rsidRDefault="00995F06" w:rsidP="002C504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sz w:val="24"/>
          <w:szCs w:val="24"/>
        </w:rPr>
        <w:t>Не бывает так</w:t>
      </w:r>
      <w:r w:rsidR="000D6B9D" w:rsidRPr="002C504A">
        <w:rPr>
          <w:rFonts w:ascii="Times New Roman" w:hAnsi="Times New Roman" w:cs="Times New Roman"/>
          <w:sz w:val="24"/>
          <w:szCs w:val="24"/>
        </w:rPr>
        <w:t>....     как это сложно воплотить в жизнь</w:t>
      </w:r>
      <w:r w:rsidRPr="002C504A">
        <w:rPr>
          <w:rFonts w:ascii="Times New Roman" w:hAnsi="Times New Roman" w:cs="Times New Roman"/>
          <w:sz w:val="24"/>
          <w:szCs w:val="24"/>
        </w:rPr>
        <w:t xml:space="preserve"> – скажете вы. Конечно, таких случаев не очень много, и это, по-нашему мнению, иногда </w:t>
      </w:r>
      <w:r w:rsidR="000D6B9D" w:rsidRPr="002C504A">
        <w:rPr>
          <w:rFonts w:ascii="Times New Roman" w:hAnsi="Times New Roman" w:cs="Times New Roman"/>
          <w:sz w:val="24"/>
          <w:szCs w:val="24"/>
        </w:rPr>
        <w:t xml:space="preserve"> очень </w:t>
      </w:r>
      <w:r w:rsidRPr="002C504A">
        <w:rPr>
          <w:rFonts w:ascii="Times New Roman" w:hAnsi="Times New Roman" w:cs="Times New Roman"/>
          <w:sz w:val="24"/>
          <w:szCs w:val="24"/>
        </w:rPr>
        <w:t>мешает нам  стремиться к такой жизни.</w:t>
      </w:r>
    </w:p>
    <w:p w:rsidR="00995F06" w:rsidRPr="002C504A" w:rsidRDefault="002C504A" w:rsidP="002C504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B9D" w:rsidRPr="002C504A">
        <w:rPr>
          <w:rFonts w:ascii="Times New Roman" w:hAnsi="Times New Roman" w:cs="Times New Roman"/>
          <w:sz w:val="24"/>
          <w:szCs w:val="24"/>
        </w:rPr>
        <w:t>Приходите на  профессиональную встречу  с  психологом с Оксаной Тушминцевой</w:t>
      </w:r>
      <w:r w:rsidR="00995F06" w:rsidRPr="002C504A">
        <w:rPr>
          <w:rFonts w:ascii="Times New Roman" w:hAnsi="Times New Roman" w:cs="Times New Roman"/>
          <w:sz w:val="24"/>
          <w:szCs w:val="24"/>
        </w:rPr>
        <w:t xml:space="preserve">  и почувствуйте это стремление! </w:t>
      </w:r>
      <w:r w:rsidR="00992A11" w:rsidRPr="002C504A">
        <w:rPr>
          <w:rFonts w:ascii="Times New Roman" w:hAnsi="Times New Roman" w:cs="Times New Roman"/>
          <w:sz w:val="24"/>
          <w:szCs w:val="24"/>
        </w:rPr>
        <w:t>Ведь мы, люди помощи – сами хотим каждую секунду передавать  тем, кому помогаем</w:t>
      </w:r>
      <w:r w:rsidR="0023355B" w:rsidRPr="002C504A">
        <w:rPr>
          <w:rFonts w:ascii="Times New Roman" w:hAnsi="Times New Roman" w:cs="Times New Roman"/>
          <w:sz w:val="24"/>
          <w:szCs w:val="24"/>
        </w:rPr>
        <w:t xml:space="preserve">, </w:t>
      </w:r>
      <w:r w:rsidR="00992A11" w:rsidRPr="002C504A">
        <w:rPr>
          <w:rFonts w:ascii="Times New Roman" w:hAnsi="Times New Roman" w:cs="Times New Roman"/>
          <w:sz w:val="24"/>
          <w:szCs w:val="24"/>
        </w:rPr>
        <w:t xml:space="preserve"> это стремление. </w:t>
      </w:r>
      <w:r w:rsidR="00995F06" w:rsidRPr="002C504A">
        <w:rPr>
          <w:rFonts w:ascii="Times New Roman" w:hAnsi="Times New Roman" w:cs="Times New Roman"/>
          <w:sz w:val="24"/>
          <w:szCs w:val="24"/>
        </w:rPr>
        <w:t xml:space="preserve">Мы хотим </w:t>
      </w:r>
      <w:r w:rsidR="00992A11" w:rsidRPr="002C504A">
        <w:rPr>
          <w:rFonts w:ascii="Times New Roman" w:hAnsi="Times New Roman" w:cs="Times New Roman"/>
          <w:sz w:val="24"/>
          <w:szCs w:val="24"/>
        </w:rPr>
        <w:t xml:space="preserve">вдохновлять людей </w:t>
      </w:r>
      <w:r w:rsidR="00995F06" w:rsidRPr="002C504A">
        <w:rPr>
          <w:rFonts w:ascii="Times New Roman" w:hAnsi="Times New Roman" w:cs="Times New Roman"/>
          <w:sz w:val="24"/>
          <w:szCs w:val="24"/>
        </w:rPr>
        <w:t xml:space="preserve"> стремиться к</w:t>
      </w:r>
      <w:r w:rsidR="00992A11" w:rsidRPr="002C504A">
        <w:rPr>
          <w:rFonts w:ascii="Times New Roman" w:hAnsi="Times New Roman" w:cs="Times New Roman"/>
          <w:sz w:val="24"/>
          <w:szCs w:val="24"/>
        </w:rPr>
        <w:t xml:space="preserve"> </w:t>
      </w:r>
      <w:r w:rsidR="00995F06" w:rsidRPr="002C504A">
        <w:rPr>
          <w:rFonts w:ascii="Times New Roman" w:hAnsi="Times New Roman" w:cs="Times New Roman"/>
          <w:sz w:val="24"/>
          <w:szCs w:val="24"/>
        </w:rPr>
        <w:t xml:space="preserve"> лучшему,</w:t>
      </w:r>
      <w:r w:rsidR="00992A11" w:rsidRPr="002C504A">
        <w:rPr>
          <w:rFonts w:ascii="Times New Roman" w:hAnsi="Times New Roman" w:cs="Times New Roman"/>
          <w:sz w:val="24"/>
          <w:szCs w:val="24"/>
        </w:rPr>
        <w:t xml:space="preserve">  к </w:t>
      </w:r>
      <w:r w:rsidR="00995F06" w:rsidRPr="002C504A">
        <w:rPr>
          <w:rFonts w:ascii="Times New Roman" w:hAnsi="Times New Roman" w:cs="Times New Roman"/>
          <w:sz w:val="24"/>
          <w:szCs w:val="24"/>
        </w:rPr>
        <w:t xml:space="preserve"> заветном</w:t>
      </w:r>
      <w:r w:rsidR="00992A11" w:rsidRPr="002C504A">
        <w:rPr>
          <w:rFonts w:ascii="Times New Roman" w:hAnsi="Times New Roman" w:cs="Times New Roman"/>
          <w:sz w:val="24"/>
          <w:szCs w:val="24"/>
        </w:rPr>
        <w:t>у.</w:t>
      </w:r>
      <w:r w:rsidR="00995F06" w:rsidRPr="002C504A">
        <w:rPr>
          <w:rFonts w:ascii="Times New Roman" w:hAnsi="Times New Roman" w:cs="Times New Roman"/>
          <w:sz w:val="24"/>
          <w:szCs w:val="24"/>
        </w:rPr>
        <w:t xml:space="preserve">  Стремиться смело и свободно, несмотря ни на что!</w:t>
      </w:r>
    </w:p>
    <w:p w:rsidR="002C504A" w:rsidRDefault="002C504A" w:rsidP="002C504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5F06" w:rsidRPr="002C504A" w:rsidRDefault="0025574F" w:rsidP="002C504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sz w:val="24"/>
          <w:szCs w:val="24"/>
        </w:rPr>
        <w:t>И мы знаем, что</w:t>
      </w:r>
      <w:r w:rsidR="00995F06" w:rsidRPr="002C504A">
        <w:rPr>
          <w:rFonts w:ascii="Times New Roman" w:hAnsi="Times New Roman" w:cs="Times New Roman"/>
          <w:sz w:val="24"/>
          <w:szCs w:val="24"/>
        </w:rPr>
        <w:t xml:space="preserve"> эта сила, эта тяга заложена в нашей душе, и достаточно только следовать ей, как путеводной звезде, чувствовать ее каждую секунду своей </w:t>
      </w:r>
      <w:r w:rsidRPr="002C504A">
        <w:rPr>
          <w:rFonts w:ascii="Times New Roman" w:hAnsi="Times New Roman" w:cs="Times New Roman"/>
          <w:sz w:val="24"/>
          <w:szCs w:val="24"/>
        </w:rPr>
        <w:t>жизни и сохранять веру в самого себя.</w:t>
      </w:r>
    </w:p>
    <w:p w:rsidR="00995F06" w:rsidRPr="002C504A" w:rsidRDefault="00995F06" w:rsidP="002C5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2C504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нашей встрече </w:t>
      </w:r>
      <w:r w:rsidR="00AF5A3E" w:rsidRPr="002C504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речь </w:t>
      </w:r>
      <w:r w:rsidRPr="002C504A">
        <w:rPr>
          <w:rFonts w:ascii="Times New Roman" w:hAnsi="Times New Roman" w:cs="Times New Roman"/>
          <w:b/>
          <w:sz w:val="24"/>
          <w:szCs w:val="24"/>
          <w:u w:val="single"/>
        </w:rPr>
        <w:t>пойдет о</w:t>
      </w:r>
      <w:r w:rsidRPr="002C504A">
        <w:rPr>
          <w:rFonts w:ascii="Times New Roman" w:hAnsi="Times New Roman" w:cs="Times New Roman"/>
          <w:sz w:val="24"/>
          <w:szCs w:val="24"/>
        </w:rPr>
        <w:t xml:space="preserve"> нескольких важных </w:t>
      </w:r>
      <w:r w:rsidR="004B70D9" w:rsidRPr="002C504A">
        <w:rPr>
          <w:rFonts w:ascii="Times New Roman" w:hAnsi="Times New Roman" w:cs="Times New Roman"/>
          <w:sz w:val="24"/>
          <w:szCs w:val="24"/>
        </w:rPr>
        <w:t xml:space="preserve">как для нас самих так и для наших клиентов </w:t>
      </w:r>
      <w:r w:rsidRPr="002C504A">
        <w:rPr>
          <w:rFonts w:ascii="Times New Roman" w:hAnsi="Times New Roman" w:cs="Times New Roman"/>
          <w:sz w:val="24"/>
          <w:szCs w:val="24"/>
        </w:rPr>
        <w:t>вещах:</w:t>
      </w:r>
    </w:p>
    <w:p w:rsidR="00AF5A3E" w:rsidRPr="002C504A" w:rsidRDefault="00AF5A3E" w:rsidP="002C50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sz w:val="24"/>
          <w:szCs w:val="24"/>
        </w:rPr>
        <w:t>О природных ритмах  женского и мужского тел и как этим пользоваться</w:t>
      </w:r>
    </w:p>
    <w:p w:rsidR="00995F06" w:rsidRPr="002C504A" w:rsidRDefault="00AF5A3E" w:rsidP="002C50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sz w:val="24"/>
          <w:szCs w:val="24"/>
        </w:rPr>
        <w:t xml:space="preserve">Об  </w:t>
      </w:r>
      <w:r w:rsidR="00995F06" w:rsidRPr="002C504A">
        <w:rPr>
          <w:rFonts w:ascii="Times New Roman" w:hAnsi="Times New Roman" w:cs="Times New Roman"/>
          <w:sz w:val="24"/>
          <w:szCs w:val="24"/>
        </w:rPr>
        <w:t>обновлении крови – что это за процесс</w:t>
      </w:r>
      <w:r w:rsidRPr="002C504A">
        <w:rPr>
          <w:rFonts w:ascii="Times New Roman" w:hAnsi="Times New Roman" w:cs="Times New Roman"/>
          <w:sz w:val="24"/>
          <w:szCs w:val="24"/>
        </w:rPr>
        <w:t xml:space="preserve"> , </w:t>
      </w:r>
      <w:r w:rsidR="00995F06" w:rsidRPr="002C504A">
        <w:rPr>
          <w:rFonts w:ascii="Times New Roman" w:hAnsi="Times New Roman" w:cs="Times New Roman"/>
          <w:sz w:val="24"/>
          <w:szCs w:val="24"/>
        </w:rPr>
        <w:t xml:space="preserve"> зачем он происходит</w:t>
      </w:r>
      <w:r w:rsidRPr="002C504A">
        <w:rPr>
          <w:rFonts w:ascii="Times New Roman" w:hAnsi="Times New Roman" w:cs="Times New Roman"/>
          <w:sz w:val="24"/>
          <w:szCs w:val="24"/>
        </w:rPr>
        <w:t>, как проявляется  на уровне физиологии   и  психологии.</w:t>
      </w:r>
    </w:p>
    <w:p w:rsidR="00AF5A3E" w:rsidRPr="002C504A" w:rsidRDefault="00AF5A3E" w:rsidP="002C50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sz w:val="24"/>
          <w:szCs w:val="24"/>
        </w:rPr>
        <w:t>О кислотно-щелочном балансе организма – что это такое и как его самостоятельно восстанавливать</w:t>
      </w:r>
    </w:p>
    <w:p w:rsidR="00995F06" w:rsidRPr="002C504A" w:rsidRDefault="004B70D9" w:rsidP="002C504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sz w:val="24"/>
          <w:szCs w:val="24"/>
        </w:rPr>
        <w:t>Как это все связано</w:t>
      </w:r>
      <w:r w:rsidR="00AF5A3E" w:rsidRPr="002C504A">
        <w:rPr>
          <w:rFonts w:ascii="Times New Roman" w:hAnsi="Times New Roman" w:cs="Times New Roman"/>
          <w:sz w:val="24"/>
          <w:szCs w:val="24"/>
        </w:rPr>
        <w:t xml:space="preserve">  между собой и жизненными событиями.</w:t>
      </w:r>
    </w:p>
    <w:p w:rsidR="00995F06" w:rsidRPr="002C504A" w:rsidRDefault="00995F06" w:rsidP="002C504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5F06" w:rsidRPr="002C504A" w:rsidRDefault="00995F06" w:rsidP="002C504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b/>
          <w:sz w:val="24"/>
          <w:szCs w:val="24"/>
        </w:rPr>
        <w:t>Благодаря этом</w:t>
      </w:r>
      <w:r w:rsidR="002C504A">
        <w:rPr>
          <w:rFonts w:ascii="Times New Roman" w:hAnsi="Times New Roman" w:cs="Times New Roman"/>
          <w:b/>
          <w:sz w:val="24"/>
          <w:szCs w:val="24"/>
        </w:rPr>
        <w:t>у</w:t>
      </w:r>
      <w:r w:rsidR="00AF5A3E" w:rsidRPr="002C504A">
        <w:rPr>
          <w:rFonts w:ascii="Times New Roman" w:hAnsi="Times New Roman" w:cs="Times New Roman"/>
          <w:b/>
          <w:sz w:val="24"/>
          <w:szCs w:val="24"/>
        </w:rPr>
        <w:t xml:space="preserve"> вы</w:t>
      </w:r>
      <w:r w:rsidRPr="002C504A">
        <w:rPr>
          <w:rFonts w:ascii="Times New Roman" w:hAnsi="Times New Roman" w:cs="Times New Roman"/>
          <w:b/>
          <w:sz w:val="24"/>
          <w:szCs w:val="24"/>
        </w:rPr>
        <w:t>:</w:t>
      </w:r>
    </w:p>
    <w:p w:rsidR="00995F06" w:rsidRPr="002C504A" w:rsidRDefault="00995F06" w:rsidP="002C504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5F06" w:rsidRPr="002C504A" w:rsidRDefault="003F73E2" w:rsidP="002C50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347345</wp:posOffset>
            </wp:positionV>
            <wp:extent cx="1752600" cy="2209800"/>
            <wp:effectExtent l="19050" t="0" r="0" b="0"/>
            <wp:wrapSquare wrapText="bothSides"/>
            <wp:docPr id="2" name="Рисунок 2" descr="C:\Users\Юра\Desktop\Аня\Картинки дляKPI\_3vaTXZgq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а\Desktop\Аня\Картинки дляKPI\_3vaTXZgqx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F06" w:rsidRPr="002C504A">
        <w:rPr>
          <w:rFonts w:ascii="Times New Roman" w:hAnsi="Times New Roman" w:cs="Times New Roman"/>
          <w:sz w:val="24"/>
          <w:szCs w:val="24"/>
        </w:rPr>
        <w:t xml:space="preserve"> </w:t>
      </w:r>
      <w:r w:rsidR="004B70D9" w:rsidRPr="002C504A">
        <w:rPr>
          <w:rFonts w:ascii="Times New Roman" w:hAnsi="Times New Roman" w:cs="Times New Roman"/>
          <w:sz w:val="24"/>
          <w:szCs w:val="24"/>
        </w:rPr>
        <w:t xml:space="preserve">получите эксклюзивную и совершенно новую </w:t>
      </w:r>
      <w:r w:rsidR="0023355B" w:rsidRPr="002C504A">
        <w:rPr>
          <w:rFonts w:ascii="Times New Roman" w:hAnsi="Times New Roman" w:cs="Times New Roman"/>
          <w:sz w:val="24"/>
          <w:szCs w:val="24"/>
        </w:rPr>
        <w:t xml:space="preserve"> технику</w:t>
      </w:r>
      <w:r w:rsidR="004B70D9" w:rsidRPr="002C504A">
        <w:rPr>
          <w:rFonts w:ascii="Times New Roman" w:hAnsi="Times New Roman" w:cs="Times New Roman"/>
          <w:sz w:val="24"/>
          <w:szCs w:val="24"/>
        </w:rPr>
        <w:t xml:space="preserve"> работы, которую сможете применять сразу же после семинара</w:t>
      </w:r>
    </w:p>
    <w:p w:rsidR="00995F06" w:rsidRPr="002C504A" w:rsidRDefault="00995F06" w:rsidP="002C50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sz w:val="24"/>
          <w:szCs w:val="24"/>
        </w:rPr>
        <w:t xml:space="preserve"> </w:t>
      </w:r>
      <w:r w:rsidR="004B70D9" w:rsidRPr="002C504A">
        <w:rPr>
          <w:rFonts w:ascii="Times New Roman" w:hAnsi="Times New Roman" w:cs="Times New Roman"/>
          <w:sz w:val="24"/>
          <w:szCs w:val="24"/>
        </w:rPr>
        <w:t>сможете проще и быстрее находить причины проблем у вас и ваших клиентов</w:t>
      </w:r>
    </w:p>
    <w:p w:rsidR="00995F06" w:rsidRPr="002C504A" w:rsidRDefault="004B70D9" w:rsidP="002C50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sz w:val="24"/>
          <w:szCs w:val="24"/>
        </w:rPr>
        <w:t xml:space="preserve">  </w:t>
      </w:r>
      <w:r w:rsidR="0023355B" w:rsidRPr="002C504A">
        <w:rPr>
          <w:rFonts w:ascii="Times New Roman" w:hAnsi="Times New Roman" w:cs="Times New Roman"/>
          <w:sz w:val="24"/>
          <w:szCs w:val="24"/>
        </w:rPr>
        <w:t>сможете делать более качественные связи между состоянием организма и психологическими проблемами</w:t>
      </w:r>
    </w:p>
    <w:p w:rsidR="002C504A" w:rsidRDefault="0023355B" w:rsidP="002C50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04A">
        <w:rPr>
          <w:rFonts w:ascii="Times New Roman" w:hAnsi="Times New Roman" w:cs="Times New Roman"/>
          <w:sz w:val="24"/>
          <w:szCs w:val="24"/>
        </w:rPr>
        <w:t xml:space="preserve">И </w:t>
      </w:r>
      <w:r w:rsidR="00995F06" w:rsidRPr="002C504A">
        <w:rPr>
          <w:rFonts w:ascii="Times New Roman" w:hAnsi="Times New Roman" w:cs="Times New Roman"/>
          <w:sz w:val="24"/>
          <w:szCs w:val="24"/>
        </w:rPr>
        <w:t>Ваша душа наполнится уверенностью и покоем, так необходимым</w:t>
      </w:r>
      <w:r w:rsidRPr="002C504A">
        <w:rPr>
          <w:rFonts w:ascii="Times New Roman" w:hAnsi="Times New Roman" w:cs="Times New Roman"/>
          <w:sz w:val="24"/>
          <w:szCs w:val="24"/>
        </w:rPr>
        <w:t>и</w:t>
      </w:r>
      <w:r w:rsidR="00995F06" w:rsidRPr="002C504A">
        <w:rPr>
          <w:rFonts w:ascii="Times New Roman" w:hAnsi="Times New Roman" w:cs="Times New Roman"/>
          <w:sz w:val="24"/>
          <w:szCs w:val="24"/>
        </w:rPr>
        <w:t xml:space="preserve"> в наше время скоростей</w:t>
      </w:r>
      <w:r w:rsidR="002C504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C504A" w:rsidRPr="002C504A" w:rsidRDefault="002C504A" w:rsidP="002C504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73E2" w:rsidRPr="0011000C" w:rsidRDefault="003F73E2" w:rsidP="0011000C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1000C">
        <w:rPr>
          <w:rFonts w:ascii="Times New Roman" w:hAnsi="Times New Roman" w:cs="Times New Roman"/>
          <w:i/>
          <w:sz w:val="24"/>
          <w:szCs w:val="24"/>
        </w:rPr>
        <w:t>Ведет:</w:t>
      </w:r>
      <w:r>
        <w:rPr>
          <w:rFonts w:ascii="Times New Roman" w:hAnsi="Times New Roman" w:cs="Times New Roman"/>
          <w:sz w:val="24"/>
          <w:szCs w:val="24"/>
        </w:rPr>
        <w:t xml:space="preserve"> Оксана Тушминцева г. Новосибирск</w:t>
      </w:r>
      <w:r w:rsidR="0011000C">
        <w:rPr>
          <w:rFonts w:ascii="Times New Roman" w:hAnsi="Times New Roman" w:cs="Times New Roman"/>
          <w:sz w:val="24"/>
          <w:szCs w:val="24"/>
        </w:rPr>
        <w:t xml:space="preserve"> </w:t>
      </w:r>
      <w:r w:rsidRPr="0011000C">
        <w:rPr>
          <w:rFonts w:ascii="Times New Roman" w:hAnsi="Times New Roman" w:cs="Times New Roman"/>
          <w:sz w:val="20"/>
          <w:szCs w:val="20"/>
        </w:rPr>
        <w:t>(</w:t>
      </w:r>
      <w:r w:rsidRPr="0011000C">
        <w:rPr>
          <w:rFonts w:ascii="Times New Roman" w:hAnsi="Times New Roman" w:cs="Times New Roman"/>
          <w:color w:val="000000"/>
          <w:sz w:val="20"/>
          <w:szCs w:val="20"/>
        </w:rPr>
        <w:t>Сертифицированный тренер по направлениям: НЛП международного класса (Фрэнк Пьюслик "Meta International")</w:t>
      </w:r>
      <w:r w:rsidRPr="0011000C">
        <w:rPr>
          <w:rFonts w:ascii="Times New Roman" w:hAnsi="Times New Roman" w:cs="Times New Roman"/>
          <w:vanish/>
          <w:color w:val="000000"/>
          <w:sz w:val="20"/>
          <w:szCs w:val="20"/>
        </w:rPr>
        <w:br/>
      </w:r>
      <w:r w:rsidRPr="0011000C">
        <w:rPr>
          <w:rFonts w:ascii="Times New Roman" w:hAnsi="Times New Roman" w:cs="Times New Roman"/>
          <w:color w:val="000000"/>
          <w:sz w:val="20"/>
          <w:szCs w:val="20"/>
        </w:rPr>
        <w:t>; телесный терапевт, трансперсональный терапевт (Профессиональная психотерапевтическая лига); специалист провокативного гипно-воздействия (Шаолиньская школа); специалист в области сексуальной гармонизации (Китайская школа любви).Владеет навыками русского стиля, контактной импровизации и танцевально-двигательной терапии.</w:t>
      </w:r>
    </w:p>
    <w:p w:rsidR="003F73E2" w:rsidRDefault="002C504A" w:rsidP="003F73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000C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3F73E2">
        <w:rPr>
          <w:rFonts w:ascii="Times New Roman" w:hAnsi="Times New Roman" w:cs="Times New Roman"/>
          <w:sz w:val="24"/>
          <w:szCs w:val="24"/>
        </w:rPr>
        <w:t xml:space="preserve">:  "Потенциал"Пр.  Комсомольский, 77. </w:t>
      </w:r>
    </w:p>
    <w:p w:rsidR="003F73E2" w:rsidRDefault="003F73E2" w:rsidP="0011000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C504A">
        <w:rPr>
          <w:rFonts w:ascii="Times New Roman" w:hAnsi="Times New Roman" w:cs="Times New Roman"/>
          <w:b/>
          <w:sz w:val="24"/>
          <w:szCs w:val="24"/>
        </w:rPr>
        <w:t>Приходите на профессионально-информационную встречу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04A">
        <w:rPr>
          <w:rFonts w:ascii="Times New Roman" w:hAnsi="Times New Roman" w:cs="Times New Roman"/>
          <w:b/>
          <w:sz w:val="24"/>
          <w:szCs w:val="24"/>
        </w:rPr>
        <w:t xml:space="preserve">и пополните свой опыт новыми, нужными, полезными и прекрасными вещами! </w:t>
      </w:r>
    </w:p>
    <w:p w:rsidR="002C504A" w:rsidRPr="003F73E2" w:rsidRDefault="003F73E2" w:rsidP="0011000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3E2">
        <w:rPr>
          <w:rFonts w:ascii="Times New Roman" w:hAnsi="Times New Roman" w:cs="Times New Roman"/>
          <w:b/>
          <w:sz w:val="24"/>
          <w:szCs w:val="24"/>
          <w:highlight w:val="yellow"/>
        </w:rPr>
        <w:t>Вход своб</w:t>
      </w:r>
      <w:r w:rsidR="002C504A" w:rsidRPr="003F73E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одный </w:t>
      </w:r>
      <w:bookmarkStart w:id="0" w:name="_GoBack"/>
      <w:bookmarkEnd w:id="0"/>
    </w:p>
    <w:sectPr w:rsidR="002C504A" w:rsidRPr="003F73E2" w:rsidSect="002C504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4674"/>
    <w:multiLevelType w:val="hybridMultilevel"/>
    <w:tmpl w:val="24CA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52574"/>
    <w:multiLevelType w:val="hybridMultilevel"/>
    <w:tmpl w:val="09E4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5F06"/>
    <w:rsid w:val="00001E67"/>
    <w:rsid w:val="00002D57"/>
    <w:rsid w:val="00006584"/>
    <w:rsid w:val="0001343F"/>
    <w:rsid w:val="000141FC"/>
    <w:rsid w:val="00015068"/>
    <w:rsid w:val="00016BF6"/>
    <w:rsid w:val="000179AD"/>
    <w:rsid w:val="0002225C"/>
    <w:rsid w:val="00033BD2"/>
    <w:rsid w:val="00040443"/>
    <w:rsid w:val="0005205E"/>
    <w:rsid w:val="00056BFB"/>
    <w:rsid w:val="00062164"/>
    <w:rsid w:val="0007139D"/>
    <w:rsid w:val="00091B3D"/>
    <w:rsid w:val="000A6A4C"/>
    <w:rsid w:val="000B3338"/>
    <w:rsid w:val="000D6B9D"/>
    <w:rsid w:val="0011000C"/>
    <w:rsid w:val="00124CC3"/>
    <w:rsid w:val="001626D2"/>
    <w:rsid w:val="0017189B"/>
    <w:rsid w:val="00183098"/>
    <w:rsid w:val="00191B63"/>
    <w:rsid w:val="0020771C"/>
    <w:rsid w:val="00210438"/>
    <w:rsid w:val="00213164"/>
    <w:rsid w:val="00232F4A"/>
    <w:rsid w:val="0023355B"/>
    <w:rsid w:val="0025574F"/>
    <w:rsid w:val="00291468"/>
    <w:rsid w:val="002C504A"/>
    <w:rsid w:val="00301F8C"/>
    <w:rsid w:val="0030631D"/>
    <w:rsid w:val="00306A6F"/>
    <w:rsid w:val="00314521"/>
    <w:rsid w:val="003249C7"/>
    <w:rsid w:val="00336AC0"/>
    <w:rsid w:val="0035482C"/>
    <w:rsid w:val="00371F4A"/>
    <w:rsid w:val="00371FAC"/>
    <w:rsid w:val="00373B71"/>
    <w:rsid w:val="00395CB7"/>
    <w:rsid w:val="003C45B1"/>
    <w:rsid w:val="003E39EF"/>
    <w:rsid w:val="003F73E2"/>
    <w:rsid w:val="0040253C"/>
    <w:rsid w:val="0047691D"/>
    <w:rsid w:val="0048463E"/>
    <w:rsid w:val="004870BB"/>
    <w:rsid w:val="004B70D9"/>
    <w:rsid w:val="004E0746"/>
    <w:rsid w:val="00523E9F"/>
    <w:rsid w:val="00531A8B"/>
    <w:rsid w:val="005370EA"/>
    <w:rsid w:val="00554526"/>
    <w:rsid w:val="00557863"/>
    <w:rsid w:val="00587194"/>
    <w:rsid w:val="00592EBC"/>
    <w:rsid w:val="00595289"/>
    <w:rsid w:val="005D0F7C"/>
    <w:rsid w:val="005E4738"/>
    <w:rsid w:val="00607E0D"/>
    <w:rsid w:val="00620A12"/>
    <w:rsid w:val="006235B0"/>
    <w:rsid w:val="00630152"/>
    <w:rsid w:val="00657A5E"/>
    <w:rsid w:val="00661879"/>
    <w:rsid w:val="00670906"/>
    <w:rsid w:val="006842F9"/>
    <w:rsid w:val="006D4109"/>
    <w:rsid w:val="006E2D88"/>
    <w:rsid w:val="006E2F13"/>
    <w:rsid w:val="006E4D23"/>
    <w:rsid w:val="007077FE"/>
    <w:rsid w:val="00762435"/>
    <w:rsid w:val="007A6CCB"/>
    <w:rsid w:val="007D333B"/>
    <w:rsid w:val="007D3399"/>
    <w:rsid w:val="008368DD"/>
    <w:rsid w:val="00837827"/>
    <w:rsid w:val="00871F66"/>
    <w:rsid w:val="00890771"/>
    <w:rsid w:val="008917EA"/>
    <w:rsid w:val="00893BA1"/>
    <w:rsid w:val="008A1AE1"/>
    <w:rsid w:val="008C15E5"/>
    <w:rsid w:val="00904BEE"/>
    <w:rsid w:val="009108CC"/>
    <w:rsid w:val="009324FA"/>
    <w:rsid w:val="00941664"/>
    <w:rsid w:val="00943057"/>
    <w:rsid w:val="00992A11"/>
    <w:rsid w:val="009953D3"/>
    <w:rsid w:val="00995F06"/>
    <w:rsid w:val="009A33B3"/>
    <w:rsid w:val="009A4FD4"/>
    <w:rsid w:val="009D7BA2"/>
    <w:rsid w:val="009E739C"/>
    <w:rsid w:val="00A10BE1"/>
    <w:rsid w:val="00A304C2"/>
    <w:rsid w:val="00A328F1"/>
    <w:rsid w:val="00A45288"/>
    <w:rsid w:val="00A55A23"/>
    <w:rsid w:val="00A611F2"/>
    <w:rsid w:val="00A6268D"/>
    <w:rsid w:val="00A66581"/>
    <w:rsid w:val="00A71A3D"/>
    <w:rsid w:val="00A77043"/>
    <w:rsid w:val="00A90B65"/>
    <w:rsid w:val="00A96A9F"/>
    <w:rsid w:val="00AA0959"/>
    <w:rsid w:val="00AD32D6"/>
    <w:rsid w:val="00AF5A3E"/>
    <w:rsid w:val="00B0697D"/>
    <w:rsid w:val="00B15599"/>
    <w:rsid w:val="00B25AF3"/>
    <w:rsid w:val="00B260FA"/>
    <w:rsid w:val="00B44799"/>
    <w:rsid w:val="00B633B6"/>
    <w:rsid w:val="00B77016"/>
    <w:rsid w:val="00B77CEF"/>
    <w:rsid w:val="00B84CE4"/>
    <w:rsid w:val="00B904C1"/>
    <w:rsid w:val="00BA105B"/>
    <w:rsid w:val="00BA1E40"/>
    <w:rsid w:val="00BC4334"/>
    <w:rsid w:val="00BC60C6"/>
    <w:rsid w:val="00BD53F5"/>
    <w:rsid w:val="00BF2B55"/>
    <w:rsid w:val="00C1318D"/>
    <w:rsid w:val="00C152B2"/>
    <w:rsid w:val="00C17BA5"/>
    <w:rsid w:val="00C252D7"/>
    <w:rsid w:val="00C27676"/>
    <w:rsid w:val="00C53F39"/>
    <w:rsid w:val="00C84C2F"/>
    <w:rsid w:val="00C91244"/>
    <w:rsid w:val="00CB0268"/>
    <w:rsid w:val="00CC7225"/>
    <w:rsid w:val="00CF7F29"/>
    <w:rsid w:val="00D03ABB"/>
    <w:rsid w:val="00D35C40"/>
    <w:rsid w:val="00D372DB"/>
    <w:rsid w:val="00D573FE"/>
    <w:rsid w:val="00DA2C71"/>
    <w:rsid w:val="00DB0BBC"/>
    <w:rsid w:val="00DC371C"/>
    <w:rsid w:val="00E6467F"/>
    <w:rsid w:val="00E70ED0"/>
    <w:rsid w:val="00E8606A"/>
    <w:rsid w:val="00EB742C"/>
    <w:rsid w:val="00EE277D"/>
    <w:rsid w:val="00EE398D"/>
    <w:rsid w:val="00EF2728"/>
    <w:rsid w:val="00F049A2"/>
    <w:rsid w:val="00F77540"/>
    <w:rsid w:val="00F81F25"/>
    <w:rsid w:val="00F93B6A"/>
    <w:rsid w:val="00FA09BC"/>
    <w:rsid w:val="00FA3672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2015-09-21T09:31:00Z</dcterms:created>
  <dcterms:modified xsi:type="dcterms:W3CDTF">2015-09-22T06:57:00Z</dcterms:modified>
</cp:coreProperties>
</file>