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D" w:rsidRPr="004102FD" w:rsidRDefault="004102FD" w:rsidP="004102FD">
      <w:pPr>
        <w:shd w:val="clear" w:color="auto" w:fill="FFFFFF"/>
        <w:spacing w:after="0" w:line="349" w:lineRule="atLeast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83A629"/>
          <w:sz w:val="28"/>
          <w:szCs w:val="28"/>
        </w:rPr>
        <w:t>УВАЖАЕМЫЕ РОДИТЕЛИ!</w:t>
      </w:r>
    </w:p>
    <w:p w:rsidR="004102FD" w:rsidRPr="004102FD" w:rsidRDefault="004102FD" w:rsidP="004102FD">
      <w:pPr>
        <w:spacing w:before="182" w:after="182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83A629"/>
          <w:sz w:val="28"/>
          <w:szCs w:val="28"/>
        </w:rPr>
        <w:t>НА ЭТОЙ НЕДЕЛЕ МЫ РАБОТАЕМ НАД ТЕМОЙ</w:t>
      </w:r>
    </w:p>
    <w:p w:rsidR="004102FD" w:rsidRPr="004102FD" w:rsidRDefault="004102FD" w:rsidP="004102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</w:rPr>
        <w:t>«9 МАЯ -</w:t>
      </w:r>
      <w:r w:rsidRPr="004102FD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</w:rPr>
        <w:t> </w:t>
      </w:r>
      <w:r w:rsidRPr="004102FD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</w:rPr>
        <w:t>ДЕНЬ ПОБЕДЫ</w:t>
      </w:r>
      <w:r w:rsidRPr="004102FD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</w:rPr>
        <w:t>»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фашисткой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Германии. Память о ней должен сохранить каждый россиянин. В </w:t>
      </w: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 - 9 мая чтят память тех, кто погиб, и кланяются всем тем, кто остался в живых.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РЕБЕНКУ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праздник отмечается в нашей стране 9 мая и почему он называется "</w:t>
      </w: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 героях Великой Отечественной войны, рассмотрите иллюстрации в книгах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 с ребенком СХОДИТЕ к мемориалу в честь защитников Родины.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ПОИГРАЙТЕ С ДЕТЬМИ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"Скажи по-другому"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(учимся подбирать синонимы)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Смелый - храбрый,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Отважный - …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Геройский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-.</w:t>
      </w:r>
      <w:proofErr w:type="gramEnd"/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"Скажи наоборот"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(учимся подбирать антонимы)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Смелый - трусливый.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Враг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-.</w:t>
      </w:r>
      <w:proofErr w:type="gramEnd"/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Мир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-.</w:t>
      </w:r>
      <w:proofErr w:type="gramEnd"/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Учимся подбирать однокоренные слова.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 - геройский, героический, героизм.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Защита - защитник, защищать, защищенный.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ребенка с пословицей и объясните её значение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"Мир строит, а война разрушает".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Закрепите пальчиковую гимнастику.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Майский праздник -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(кулачок-ладошка попеременно)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, -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(кулачок-ладошка попеременно)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Отмечает вся страна -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(кулачок-ладошка попеременно)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Надевают наши деды -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(сгибают-разгибают пальчики)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Боевые ордена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гибают-разгибают пальчики)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УЧИМ РАЗГАДЫВАТЬ ЗАГАДКИ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поднимает в небеса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стальную птицу.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Он видит горы и леса,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границы.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летит он в вышину?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защищать свою страну!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(Военный лётчик)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Он защищает рубежи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И рощу, и дубраву,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Оберегает поле ржи,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Далёкую заставу.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долг военного такой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Хранить покой и твой, и мой.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Его машина вся в броне,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будто черепаха.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 войне как на войне,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не должно быть страха!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Ствол орудийный впереди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Опасно! Враг не подходи….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 ограды ствол торчит,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Беспощадно он строчит.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догадлив, тот поймет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То, что это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(Пулемет)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Нрав у 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злодейки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буйный, злой,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прозывается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ручной.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Но совсем не виновата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грозная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(Граната)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РЕБЁ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НКУ ОТВЕТИТЬ НА ВОПРОСЫ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праздник мы отмечаем 9 мая?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В какой стране мы живём?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такое государство? Родина?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такое граница?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нужно охранять Родину?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 </w:t>
      </w: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 отмечают 9 мая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в этот </w:t>
      </w: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поздравляют ветеранов?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ДОМАШНЕЕ ЗАДАНИЕ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ребёнком составьте рассказ на тему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«9 МАЯ –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4102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Примерный план рассказа</w:t>
      </w: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Прошло много лет после этой войны, но люди помнят о героях, …</w:t>
      </w:r>
    </w:p>
    <w:p w:rsidR="004102FD" w:rsidRPr="004102FD" w:rsidRDefault="004102FD" w:rsidP="004102FD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Этому событию посвящено много фильмов, … </w:t>
      </w:r>
      <w:r w:rsidRPr="00410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(чего ещё)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Не все герои остались живы, очень многие …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Им </w:t>
      </w:r>
      <w:proofErr w:type="gramStart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поставлены</w:t>
      </w:r>
      <w:proofErr w:type="gramEnd"/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В их честь горит …</w:t>
      </w:r>
    </w:p>
    <w:p w:rsidR="004102FD" w:rsidRPr="004102FD" w:rsidRDefault="004102FD" w:rsidP="004102FD">
      <w:pPr>
        <w:shd w:val="clear" w:color="auto" w:fill="FFFFFF"/>
        <w:spacing w:before="182" w:after="182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К Вечному огню люди возлагают …</w:t>
      </w:r>
    </w:p>
    <w:p w:rsidR="004102FD" w:rsidRPr="00C02472" w:rsidRDefault="004102FD" w:rsidP="00C02472">
      <w:pPr>
        <w:shd w:val="clear" w:color="auto" w:fill="FFFFFF"/>
        <w:spacing w:after="0" w:line="349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4102FD" w:rsidRPr="00C02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2FD">
        <w:rPr>
          <w:rFonts w:ascii="Times New Roman" w:eastAsia="Times New Roman" w:hAnsi="Times New Roman" w:cs="Times New Roman"/>
          <w:color w:val="111111"/>
          <w:sz w:val="28"/>
          <w:szCs w:val="28"/>
        </w:rPr>
        <w:t>- В этот </w:t>
      </w:r>
      <w:r w:rsidRPr="00410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проходит военный …</w:t>
      </w:r>
    </w:p>
    <w:p w:rsidR="00C02472" w:rsidRPr="004102FD" w:rsidRDefault="00C024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472" w:rsidRPr="004102FD" w:rsidSect="0054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10" w:rsidRDefault="00F53010" w:rsidP="00C02472">
      <w:pPr>
        <w:spacing w:after="0" w:line="240" w:lineRule="auto"/>
      </w:pPr>
      <w:r>
        <w:separator/>
      </w:r>
    </w:p>
  </w:endnote>
  <w:endnote w:type="continuationSeparator" w:id="0">
    <w:p w:rsidR="00F53010" w:rsidRDefault="00F53010" w:rsidP="00C0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10" w:rsidRDefault="00F53010" w:rsidP="00C02472">
      <w:pPr>
        <w:spacing w:after="0" w:line="240" w:lineRule="auto"/>
      </w:pPr>
      <w:r>
        <w:separator/>
      </w:r>
    </w:p>
  </w:footnote>
  <w:footnote w:type="continuationSeparator" w:id="0">
    <w:p w:rsidR="00F53010" w:rsidRDefault="00F53010" w:rsidP="00C02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2FD"/>
    <w:rsid w:val="004102FD"/>
    <w:rsid w:val="00475422"/>
    <w:rsid w:val="00543CFE"/>
    <w:rsid w:val="00C02472"/>
    <w:rsid w:val="00F5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E"/>
  </w:style>
  <w:style w:type="paragraph" w:styleId="4">
    <w:name w:val="heading 4"/>
    <w:basedOn w:val="a"/>
    <w:link w:val="40"/>
    <w:uiPriority w:val="9"/>
    <w:qFormat/>
    <w:rsid w:val="004102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02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02FD"/>
  </w:style>
  <w:style w:type="character" w:styleId="a4">
    <w:name w:val="Strong"/>
    <w:basedOn w:val="a0"/>
    <w:uiPriority w:val="22"/>
    <w:qFormat/>
    <w:rsid w:val="004102F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0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472"/>
  </w:style>
  <w:style w:type="paragraph" w:styleId="a7">
    <w:name w:val="footer"/>
    <w:basedOn w:val="a"/>
    <w:link w:val="a8"/>
    <w:uiPriority w:val="99"/>
    <w:semiHidden/>
    <w:unhideWhenUsed/>
    <w:rsid w:val="00C0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2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444</Words>
  <Characters>2536</Characters>
  <Application>Microsoft Office Word</Application>
  <DocSecurity>0</DocSecurity>
  <Lines>21</Lines>
  <Paragraphs>5</Paragraphs>
  <ScaleCrop>false</ScaleCrop>
  <Company>Home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home</cp:lastModifiedBy>
  <cp:revision>3</cp:revision>
  <dcterms:created xsi:type="dcterms:W3CDTF">2020-05-07T04:33:00Z</dcterms:created>
  <dcterms:modified xsi:type="dcterms:W3CDTF">2020-05-07T01:37:00Z</dcterms:modified>
</cp:coreProperties>
</file>