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9608663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caps w:val="0"/>
          <w:sz w:val="24"/>
          <w:szCs w:val="24"/>
        </w:rPr>
      </w:sdtEndPr>
      <w:sdtContent>
        <w:tbl>
          <w:tblPr>
            <w:tblW w:w="5000" w:type="pct"/>
            <w:tblLook w:val="04A0"/>
          </w:tblPr>
          <w:tblGrid>
            <w:gridCol w:w="9571"/>
          </w:tblGrid>
          <w:tr w:rsidR="00572B09" w:rsidTr="00572B09">
            <w:trPr>
              <w:trHeight w:val="2880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C5FE8D5BF0DD456BA10096C174EB6D6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eastAsia="Times New Roman" w:hAnsi="Times New Roman" w:cs="Times New Roman"/>
                  <w:b/>
                  <w:caps w:val="0"/>
                  <w:color w:val="000000"/>
                  <w:sz w:val="26"/>
                  <w:szCs w:val="26"/>
                  <w:lang w:bidi="en-US"/>
                </w:rPr>
              </w:sdtEndPr>
              <w:sdtContent>
                <w:tc>
                  <w:tcPr>
                    <w:tcW w:w="5000" w:type="pct"/>
                  </w:tcPr>
                  <w:p w:rsidR="00572B09" w:rsidRDefault="00572B09" w:rsidP="00572B09">
                    <w:pPr>
                      <w:pStyle w:val="a9"/>
                      <w:ind w:left="-142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572B09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6"/>
                        <w:szCs w:val="26"/>
                        <w:lang w:bidi="en-US"/>
                      </w:rPr>
                      <w:t>МИНИСТЕРСТВО ОБРАЗОВАНИЯ И НАУКИ РОССИЙСКОЙ ФЕДЕРАЦИИ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6"/>
                        <w:szCs w:val="26"/>
                        <w:lang w:bidi="en-US"/>
                      </w:rPr>
                      <w:t xml:space="preserve">                                                                                                             ФГБОУ ВО  </w:t>
                    </w:r>
                    <w:r w:rsidRPr="00572B09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6"/>
                        <w:szCs w:val="26"/>
                        <w:lang w:bidi="en-US"/>
                      </w:rPr>
                      <w:t>«АЛТАЙСКИЙ ГОСУДАРСТВЕННЫЙ УНИВЕРСИТЕТ»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6"/>
                        <w:szCs w:val="26"/>
                        <w:lang w:bidi="en-US"/>
                      </w:rPr>
                      <w:t xml:space="preserve">                                     </w:t>
                    </w:r>
                    <w:r w:rsidRPr="00572B09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6"/>
                        <w:szCs w:val="26"/>
                        <w:lang w:bidi="en-US"/>
                      </w:rPr>
                      <w:t>ФАКУЛЬТЕТ ПСИХОЛОГИИ И ПЕДАГОГИКИ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6"/>
                        <w:szCs w:val="26"/>
                        <w:lang w:bidi="en-US"/>
                      </w:rPr>
                      <w:t xml:space="preserve">                                                                            </w:t>
                    </w:r>
                    <w:r w:rsidRPr="00572B09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6"/>
                        <w:szCs w:val="26"/>
                        <w:lang w:bidi="en-US"/>
                      </w:rPr>
                      <w:t>КАФЕДРА ОБЩЕЙ И ПРИКЛАДНОЙ ПСИХОЛОГИИ</w:t>
                    </w:r>
                  </w:p>
                </w:tc>
              </w:sdtContent>
            </w:sdt>
          </w:tr>
          <w:tr w:rsidR="00572B09" w:rsidTr="00514E2C">
            <w:trPr>
              <w:trHeight w:val="1440"/>
            </w:trPr>
            <w:sdt>
              <w:sdtPr>
                <w:rPr>
                  <w:rFonts w:ascii="Times New Roman" w:eastAsiaTheme="minorHAnsi" w:hAnsi="Times New Roman" w:cs="Times New Roman"/>
                  <w:b/>
                  <w:sz w:val="24"/>
                  <w:szCs w:val="24"/>
                </w:rPr>
                <w:alias w:val="Заголовок"/>
                <w:id w:val="15524250"/>
                <w:placeholder>
                  <w:docPart w:val="D583E21C3E2D42B89208613CB849D6A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shd w:val="clear" w:color="auto" w:fill="C6D9F1" w:themeFill="text2" w:themeFillTint="33"/>
                    <w:vAlign w:val="center"/>
                  </w:tcPr>
                  <w:p w:rsidR="00572B09" w:rsidRDefault="00572B09" w:rsidP="00572B09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572B09">
                      <w:rPr>
                        <w:rFonts w:ascii="Times New Roman" w:eastAsiaTheme="minorHAnsi" w:hAnsi="Times New Roman" w:cs="Times New Roman"/>
                        <w:b/>
                        <w:sz w:val="24"/>
                        <w:szCs w:val="24"/>
                      </w:rPr>
                      <w:t>ПРОГРАММА ДОПОЛНИТЕЛЬНОГО ПРОФЕССИОНАЛЬНОГО  ОБРАЗОВАНИЯ (ПОВЫШЕНИЯ КВАЛИФИКАЦИИ)                                                                              «ШКОЛЬНАЯ СЛУЖБА МЕДИАЦИИ:                                                                                       БАЗОВЫЙ КУРС ПОДГОТОВКИ ШКОЛЬНОГО МЕДИАТОРА»                           (многоуровневая обр</w:t>
                    </w:r>
                    <w:r w:rsidR="008E1DE1">
                      <w:rPr>
                        <w:rFonts w:ascii="Times New Roman" w:eastAsiaTheme="minorHAnsi" w:hAnsi="Times New Roman" w:cs="Times New Roman"/>
                        <w:b/>
                        <w:sz w:val="24"/>
                        <w:szCs w:val="24"/>
                      </w:rPr>
                      <w:t>азовательная программа, 72</w:t>
                    </w:r>
                    <w:r w:rsidRPr="00572B09">
                      <w:rPr>
                        <w:rFonts w:ascii="Times New Roman" w:eastAsiaTheme="minorHAnsi" w:hAnsi="Times New Roman" w:cs="Times New Roman"/>
                        <w:b/>
                        <w:sz w:val="24"/>
                        <w:szCs w:val="24"/>
                      </w:rPr>
                      <w:t xml:space="preserve"> часа)</w:t>
                    </w:r>
                  </w:p>
                </w:tc>
              </w:sdtContent>
            </w:sdt>
          </w:tr>
          <w:tr w:rsidR="00572B09" w:rsidTr="00E20D84">
            <w:trPr>
              <w:trHeight w:val="720"/>
            </w:tr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Подзаголовок"/>
                <w:id w:val="15524255"/>
                <w:placeholder>
                  <w:docPart w:val="714896B704DC40589AA49038B5D31374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shd w:val="clear" w:color="auto" w:fill="C6D9F1" w:themeFill="text2" w:themeFillTint="33"/>
                    <w:vAlign w:val="center"/>
                  </w:tcPr>
                  <w:p w:rsidR="00572B09" w:rsidRDefault="00670B50" w:rsidP="008E1DE1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 ступень                                                                                                                                                                                      (методический модуль, 16 часов)                                                                                                     «СЛУЖБА ШКОЛЬНОЙ МЕДИАЦИИ:  МЕТОДИЧЕСКИЙ ПРАКТИКУМ»                                                                                                                                                                                                                                                    2 ступень</w:t>
                    </w:r>
                  </w:p>
                </w:tc>
              </w:sdtContent>
            </w:sdt>
          </w:tr>
          <w:tr w:rsidR="00572B09" w:rsidTr="00E20D84">
            <w:trPr>
              <w:trHeight w:val="360"/>
            </w:trPr>
            <w:tc>
              <w:tcPr>
                <w:tcW w:w="5000" w:type="pct"/>
                <w:shd w:val="clear" w:color="auto" w:fill="C6D9F1" w:themeFill="text2" w:themeFillTint="33"/>
                <w:vAlign w:val="center"/>
              </w:tcPr>
              <w:p w:rsidR="00057206" w:rsidRPr="002102EC" w:rsidRDefault="00E95FDD" w:rsidP="00057206">
                <w:pPr>
                  <w:spacing w:after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(практический модуль, 40</w:t>
                </w:r>
                <w:r w:rsidR="008E1DE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часов</w:t>
                </w:r>
                <w:r w:rsidR="00057206" w:rsidRPr="002102EC">
                  <w:rPr>
                    <w:rFonts w:ascii="Times New Roman" w:hAnsi="Times New Roman" w:cs="Times New Roman"/>
                    <w:sz w:val="24"/>
                    <w:szCs w:val="24"/>
                  </w:rPr>
                  <w:t>)</w:t>
                </w:r>
              </w:p>
              <w:p w:rsidR="00057206" w:rsidRPr="002B2B73" w:rsidRDefault="00057206" w:rsidP="00057206">
                <w:pPr>
                  <w:spacing w:after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102E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«</w:t>
                </w:r>
                <w:r w:rsidRPr="002B2B73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СЛУЖБА ШКОЛЬНОЙ МЕДИАЦИИ:  </w:t>
                </w:r>
              </w:p>
              <w:p w:rsidR="00057206" w:rsidRDefault="001507D6" w:rsidP="00057206">
                <w:pPr>
                  <w:spacing w:after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ПРАКТИКУМ ПО</w:t>
                </w:r>
                <w:r w:rsidR="000F75B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ОРГАНИЗАЦИИ И ПРОВЕДЕНИЮ МЕДИАЦИЙ</w:t>
                </w:r>
                <w:r w:rsidR="00057206" w:rsidRPr="002B2B73">
                  <w:rPr>
                    <w:rFonts w:ascii="Times New Roman" w:hAnsi="Times New Roman" w:cs="Times New Roman"/>
                    <w:sz w:val="24"/>
                    <w:szCs w:val="24"/>
                  </w:rPr>
                  <w:t>»</w:t>
                </w:r>
              </w:p>
              <w:p w:rsidR="001507D6" w:rsidRDefault="001507D6" w:rsidP="00057206">
                <w:pPr>
                  <w:spacing w:after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3 </w:t>
                </w:r>
                <w:r w:rsidR="00F51A52">
                  <w:rPr>
                    <w:rFonts w:ascii="Times New Roman" w:hAnsi="Times New Roman" w:cs="Times New Roman"/>
                    <w:sz w:val="24"/>
                    <w:szCs w:val="24"/>
                  </w:rPr>
                  <w:t>ступень</w:t>
                </w:r>
              </w:p>
              <w:p w:rsidR="001507D6" w:rsidRDefault="001507D6" w:rsidP="00057206">
                <w:pPr>
                  <w:spacing w:after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«</w:t>
                </w:r>
                <w:r w:rsidRPr="002B2B73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СЛУЖБА ШКОЛЬНОЙ МЕДИАЦИИ:  </w:t>
                </w:r>
              </w:p>
              <w:p w:rsidR="001507D6" w:rsidRDefault="001507D6" w:rsidP="00E95FDD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ПСИХОЛОГИЧЕСКИЙ ПРАКТИКУМ»</w:t>
                </w:r>
              </w:p>
              <w:p w:rsidR="00E95FDD" w:rsidRPr="002B2B73" w:rsidRDefault="00E95FDD" w:rsidP="00E95FDD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(психологический модуль, 16</w:t>
                </w:r>
                <w:r w:rsidRPr="002B2B73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час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ов</w:t>
                </w:r>
                <w:r w:rsidRPr="002B2B73">
                  <w:rPr>
                    <w:rFonts w:ascii="Times New Roman" w:hAnsi="Times New Roman" w:cs="Times New Roman"/>
                    <w:sz w:val="24"/>
                    <w:szCs w:val="24"/>
                  </w:rPr>
                  <w:t>)</w:t>
                </w:r>
              </w:p>
              <w:p w:rsidR="00572B09" w:rsidRDefault="00572B09">
                <w:pPr>
                  <w:pStyle w:val="a9"/>
                  <w:jc w:val="center"/>
                </w:pPr>
              </w:p>
            </w:tc>
          </w:tr>
          <w:tr w:rsidR="00572B09" w:rsidTr="00514E2C">
            <w:trPr>
              <w:trHeight w:val="360"/>
            </w:trPr>
            <w:sdt>
              <w:sdtPr>
                <w:rPr>
                  <w:rFonts w:ascii="Times New Roman" w:hAnsi="Times New Roman" w:cs="Times New Roman"/>
                  <w:bCs/>
                </w:rPr>
                <w:alias w:val="Автор"/>
                <w:id w:val="15524260"/>
                <w:placeholder>
                  <w:docPart w:val="B26EA7DC7092484E855CAA0CB42DD003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shd w:val="clear" w:color="auto" w:fill="C6D9F1" w:themeFill="text2" w:themeFillTint="33"/>
                    <w:vAlign w:val="center"/>
                  </w:tcPr>
                  <w:p w:rsidR="00572B09" w:rsidRPr="00057206" w:rsidRDefault="00572B09" w:rsidP="00057206">
                    <w:pPr>
                      <w:pStyle w:val="a9"/>
                      <w:jc w:val="center"/>
                      <w:rPr>
                        <w:rFonts w:ascii="Times New Roman" w:hAnsi="Times New Roman" w:cs="Times New Roman"/>
                        <w:bCs/>
                      </w:rPr>
                    </w:pPr>
                    <w:r w:rsidRPr="00057206">
                      <w:rPr>
                        <w:rFonts w:ascii="Times New Roman" w:hAnsi="Times New Roman" w:cs="Times New Roman"/>
                        <w:bCs/>
                      </w:rPr>
                      <w:t>Автор-</w:t>
                    </w:r>
                    <w:r w:rsidR="00057206" w:rsidRPr="00057206">
                      <w:rPr>
                        <w:rFonts w:ascii="Times New Roman" w:hAnsi="Times New Roman" w:cs="Times New Roman"/>
                        <w:bCs/>
                      </w:rPr>
                      <w:t xml:space="preserve">разработчик, Руководитель программы:                                                                                          </w:t>
                    </w:r>
                    <w:r w:rsidRPr="00057206">
                      <w:rPr>
                        <w:rFonts w:ascii="Times New Roman" w:hAnsi="Times New Roman" w:cs="Times New Roman"/>
                        <w:bCs/>
                      </w:rPr>
                      <w:t xml:space="preserve">  Янова Наталья Геннадьевна,  к.с.н.,                                                                                                    доцент каф. </w:t>
                    </w:r>
                    <w:r w:rsidR="00057206" w:rsidRPr="00057206">
                      <w:rPr>
                        <w:rFonts w:ascii="Times New Roman" w:hAnsi="Times New Roman" w:cs="Times New Roman"/>
                        <w:bCs/>
                      </w:rPr>
                      <w:t>о</w:t>
                    </w:r>
                    <w:r w:rsidRPr="00057206">
                      <w:rPr>
                        <w:rFonts w:ascii="Times New Roman" w:hAnsi="Times New Roman" w:cs="Times New Roman"/>
                        <w:bCs/>
                      </w:rPr>
                      <w:t>бщей и прикладной психологии АлтГУ ,                                                                                                зав</w:t>
                    </w:r>
                    <w:r w:rsidR="00057206" w:rsidRPr="00057206">
                      <w:rPr>
                        <w:rFonts w:ascii="Times New Roman" w:hAnsi="Times New Roman" w:cs="Times New Roman"/>
                        <w:bCs/>
                      </w:rPr>
                      <w:t xml:space="preserve">.каф. психометрики и педагогической </w:t>
                    </w:r>
                    <w:r w:rsidRPr="00057206">
                      <w:rPr>
                        <w:rFonts w:ascii="Times New Roman" w:hAnsi="Times New Roman" w:cs="Times New Roman"/>
                        <w:bCs/>
                      </w:rPr>
                      <w:t xml:space="preserve">квалиметрии АлтГУ на базе ГППЦ Потенциал </w:t>
                    </w:r>
                    <w:r w:rsidR="00057206" w:rsidRPr="00057206">
                      <w:rPr>
                        <w:rFonts w:ascii="Times New Roman" w:hAnsi="Times New Roman" w:cs="Times New Roman"/>
                        <w:bCs/>
                      </w:rPr>
                      <w:t>профессиональный медиатор (диплом о профессиональной переподготовке № ВНС 17980004</w:t>
                    </w:r>
                  </w:p>
                </w:tc>
              </w:sdtContent>
            </w:sdt>
          </w:tr>
          <w:tr w:rsidR="00572B09" w:rsidTr="00572B09">
            <w:trPr>
              <w:trHeight w:val="360"/>
            </w:trPr>
            <w:sdt>
              <w:sdtPr>
                <w:rPr>
                  <w:rFonts w:ascii="Times New Roman" w:hAnsi="Times New Roman" w:cs="Times New Roman"/>
                  <w:bCs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7-11-0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572B09" w:rsidRPr="00572B09" w:rsidRDefault="00057206" w:rsidP="00057206">
                    <w:pPr>
                      <w:pStyle w:val="a9"/>
                      <w:jc w:val="center"/>
                      <w:rPr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Cs/>
                      </w:rPr>
                      <w:t>01</w:t>
                    </w:r>
                    <w:r w:rsidR="00572B09" w:rsidRPr="00057206">
                      <w:rPr>
                        <w:rFonts w:ascii="Times New Roman" w:hAnsi="Times New Roman" w:cs="Times New Roman"/>
                        <w:bCs/>
                      </w:rPr>
                      <w:t>.1</w:t>
                    </w:r>
                    <w:r>
                      <w:rPr>
                        <w:rFonts w:ascii="Times New Roman" w:hAnsi="Times New Roman" w:cs="Times New Roman"/>
                        <w:bCs/>
                      </w:rPr>
                      <w:t>1</w:t>
                    </w:r>
                    <w:r w:rsidR="00572B09" w:rsidRPr="00057206">
                      <w:rPr>
                        <w:rFonts w:ascii="Times New Roman" w:hAnsi="Times New Roman" w:cs="Times New Roman"/>
                        <w:bCs/>
                      </w:rPr>
                      <w:t>.2017</w:t>
                    </w:r>
                  </w:p>
                </w:tc>
              </w:sdtContent>
            </w:sdt>
          </w:tr>
        </w:tbl>
        <w:p w:rsidR="00572B09" w:rsidRDefault="00572B09"/>
        <w:p w:rsidR="00572B09" w:rsidRDefault="00E20D84" w:rsidP="00E20D84">
          <w:pPr>
            <w:jc w:val="center"/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1619250" cy="1816466"/>
                <wp:effectExtent l="19050" t="0" r="0" b="0"/>
                <wp:docPr id="3" name="Рисунок 0" descr="логоМ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М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596" cy="18179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572B09" w:rsidRPr="00514E2C">
            <w:sdt>
              <w:sdtPr>
                <w:rPr>
                  <w:rFonts w:ascii="Times New Roman" w:hAnsi="Times New Roman" w:cs="Times New Roman"/>
                  <w:b/>
                  <w:color w:val="0070C0"/>
                </w:r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572B09" w:rsidRPr="00514E2C" w:rsidRDefault="002B2B73" w:rsidP="00057206">
                    <w:pPr>
                      <w:pStyle w:val="a9"/>
                      <w:rPr>
                        <w:rFonts w:ascii="Times New Roman" w:hAnsi="Times New Roman" w:cs="Times New Roman"/>
                        <w:b/>
                        <w:color w:val="0070C0"/>
                      </w:rPr>
                    </w:pPr>
                    <w:r w:rsidRPr="00514E2C">
                      <w:rPr>
                        <w:rFonts w:ascii="Times New Roman" w:hAnsi="Times New Roman" w:cs="Times New Roman"/>
                        <w:b/>
                        <w:color w:val="0070C0"/>
                      </w:rPr>
                      <w:t>Методическая и психологическая</w:t>
                    </w:r>
                    <w:r w:rsidR="00057206" w:rsidRPr="00514E2C">
                      <w:rPr>
                        <w:rFonts w:ascii="Times New Roman" w:hAnsi="Times New Roman" w:cs="Times New Roman"/>
                        <w:b/>
                        <w:color w:val="0070C0"/>
                      </w:rPr>
                      <w:t xml:space="preserve"> подготовка специалистов служб школьной медиации</w:t>
                    </w:r>
                  </w:p>
                </w:tc>
              </w:sdtContent>
            </w:sdt>
          </w:tr>
        </w:tbl>
        <w:p w:rsidR="00572B09" w:rsidRDefault="00572B09"/>
        <w:p w:rsidR="00572B09" w:rsidRDefault="00572B09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222FBF" w:rsidRDefault="00A17B58" w:rsidP="00A17B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02EC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</w:t>
      </w:r>
      <w:r w:rsidR="00222FBF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</w:p>
    <w:p w:rsidR="00A17B58" w:rsidRPr="002102EC" w:rsidRDefault="00222FBF" w:rsidP="00A17B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B4D1E">
        <w:rPr>
          <w:rFonts w:ascii="Times New Roman" w:hAnsi="Times New Roman" w:cs="Times New Roman"/>
          <w:sz w:val="24"/>
          <w:szCs w:val="24"/>
        </w:rPr>
        <w:t>ПОВЫШЕНИЯ КВАЛИФИКАЦИИ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17B58" w:rsidRDefault="008B4D1E" w:rsidP="00A17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7B58" w:rsidRPr="0021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17B58" w:rsidRPr="002102EC">
        <w:rPr>
          <w:rFonts w:ascii="Times New Roman" w:hAnsi="Times New Roman" w:cs="Times New Roman"/>
          <w:b/>
          <w:sz w:val="24"/>
          <w:szCs w:val="24"/>
        </w:rPr>
        <w:t>ШКОЛЬНАЯ СЛУЖБА МЕДИАЦИИ:</w:t>
      </w:r>
      <w:r w:rsidR="000B5B23" w:rsidRPr="002102EC">
        <w:rPr>
          <w:rFonts w:ascii="Times New Roman" w:hAnsi="Times New Roman" w:cs="Times New Roman"/>
          <w:b/>
          <w:sz w:val="24"/>
          <w:szCs w:val="24"/>
        </w:rPr>
        <w:t xml:space="preserve"> БАЗОВЫЙ КУРС ПОДГОТОВКИ ШКОЛЬНОГО МЕДИАТОРА</w:t>
      </w:r>
      <w:r w:rsidR="00A17B58" w:rsidRPr="002102EC">
        <w:rPr>
          <w:rFonts w:ascii="Times New Roman" w:hAnsi="Times New Roman" w:cs="Times New Roman"/>
          <w:b/>
          <w:sz w:val="24"/>
          <w:szCs w:val="24"/>
        </w:rPr>
        <w:t>»</w:t>
      </w:r>
    </w:p>
    <w:p w:rsidR="008B4D1E" w:rsidRPr="002102EC" w:rsidRDefault="008B4D1E" w:rsidP="008B4D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02EC">
        <w:rPr>
          <w:rFonts w:ascii="Times New Roman" w:hAnsi="Times New Roman" w:cs="Times New Roman"/>
          <w:sz w:val="24"/>
          <w:szCs w:val="24"/>
        </w:rPr>
        <w:t>(многоуровнева</w:t>
      </w:r>
      <w:r w:rsidR="008E1DE1">
        <w:rPr>
          <w:rFonts w:ascii="Times New Roman" w:hAnsi="Times New Roman" w:cs="Times New Roman"/>
          <w:sz w:val="24"/>
          <w:szCs w:val="24"/>
        </w:rPr>
        <w:t>я образовательная программа, 72</w:t>
      </w:r>
      <w:r w:rsidRPr="002102EC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67596A" w:rsidRDefault="0067596A" w:rsidP="006759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45769" w:rsidRPr="002102EC" w:rsidRDefault="00845769" w:rsidP="00675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2EC">
        <w:rPr>
          <w:rFonts w:ascii="Times New Roman" w:hAnsi="Times New Roman" w:cs="Times New Roman"/>
          <w:i/>
          <w:sz w:val="24"/>
          <w:szCs w:val="24"/>
        </w:rPr>
        <w:t>Пояснительная записка</w:t>
      </w:r>
      <w:r w:rsidRPr="002102EC">
        <w:rPr>
          <w:rFonts w:ascii="Times New Roman" w:hAnsi="Times New Roman" w:cs="Times New Roman"/>
          <w:sz w:val="24"/>
          <w:szCs w:val="24"/>
        </w:rPr>
        <w:t>:</w:t>
      </w:r>
    </w:p>
    <w:p w:rsidR="00C92BD3" w:rsidRPr="002102EC" w:rsidRDefault="000B5B23" w:rsidP="0067596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EC">
        <w:rPr>
          <w:rFonts w:ascii="Times New Roman" w:hAnsi="Times New Roman" w:cs="Times New Roman"/>
          <w:sz w:val="24"/>
          <w:szCs w:val="24"/>
        </w:rPr>
        <w:t xml:space="preserve">Программа представляет собой </w:t>
      </w:r>
      <w:r w:rsidR="00C92BD3" w:rsidRPr="002102EC">
        <w:rPr>
          <w:rFonts w:ascii="Times New Roman" w:hAnsi="Times New Roman" w:cs="Times New Roman"/>
          <w:sz w:val="24"/>
          <w:szCs w:val="24"/>
        </w:rPr>
        <w:t xml:space="preserve">БАЗОВЫЙ КУРС </w:t>
      </w:r>
      <w:r w:rsidR="00F10820">
        <w:rPr>
          <w:rFonts w:ascii="Times New Roman" w:hAnsi="Times New Roman" w:cs="Times New Roman"/>
          <w:sz w:val="24"/>
          <w:szCs w:val="24"/>
        </w:rPr>
        <w:t>(72</w:t>
      </w:r>
      <w:r w:rsidRPr="002102EC">
        <w:rPr>
          <w:rFonts w:ascii="Times New Roman" w:hAnsi="Times New Roman" w:cs="Times New Roman"/>
          <w:sz w:val="24"/>
          <w:szCs w:val="24"/>
        </w:rPr>
        <w:t xml:space="preserve"> часа) подготовки специалистов по урегулированию конфликтов в системе школьного образования</w:t>
      </w:r>
      <w:r w:rsidR="00F10820">
        <w:rPr>
          <w:rFonts w:ascii="Times New Roman" w:hAnsi="Times New Roman" w:cs="Times New Roman"/>
          <w:sz w:val="24"/>
          <w:szCs w:val="24"/>
        </w:rPr>
        <w:t xml:space="preserve">  и включает  3</w:t>
      </w:r>
      <w:r w:rsidR="002C0D0F" w:rsidRPr="002102EC">
        <w:rPr>
          <w:rFonts w:ascii="Times New Roman" w:hAnsi="Times New Roman" w:cs="Times New Roman"/>
          <w:sz w:val="24"/>
          <w:szCs w:val="24"/>
        </w:rPr>
        <w:t xml:space="preserve">  модуля (ступени образования</w:t>
      </w:r>
      <w:r w:rsidR="00C92BD3" w:rsidRPr="002102EC">
        <w:rPr>
          <w:rFonts w:ascii="Times New Roman" w:hAnsi="Times New Roman" w:cs="Times New Roman"/>
          <w:sz w:val="24"/>
          <w:szCs w:val="24"/>
        </w:rPr>
        <w:t xml:space="preserve">),  направленных на </w:t>
      </w:r>
      <w:r w:rsidRPr="002102EC">
        <w:rPr>
          <w:rFonts w:ascii="Times New Roman" w:hAnsi="Times New Roman" w:cs="Times New Roman"/>
          <w:sz w:val="24"/>
          <w:szCs w:val="24"/>
        </w:rPr>
        <w:t xml:space="preserve"> </w:t>
      </w:r>
      <w:r w:rsidR="008E1DE1">
        <w:rPr>
          <w:rFonts w:ascii="Times New Roman" w:hAnsi="Times New Roman" w:cs="Times New Roman"/>
          <w:sz w:val="24"/>
          <w:szCs w:val="24"/>
        </w:rPr>
        <w:t>методическую  (16 часов</w:t>
      </w:r>
      <w:r w:rsidR="0067596A" w:rsidRPr="002102EC">
        <w:rPr>
          <w:rFonts w:ascii="Times New Roman" w:hAnsi="Times New Roman" w:cs="Times New Roman"/>
          <w:sz w:val="24"/>
          <w:szCs w:val="24"/>
        </w:rPr>
        <w:t>)</w:t>
      </w:r>
      <w:r w:rsidR="00F10820">
        <w:rPr>
          <w:rFonts w:ascii="Times New Roman" w:hAnsi="Times New Roman" w:cs="Times New Roman"/>
          <w:sz w:val="24"/>
          <w:szCs w:val="24"/>
        </w:rPr>
        <w:t>, практическую  (40</w:t>
      </w:r>
      <w:r w:rsidR="0067596A" w:rsidRPr="002102EC">
        <w:rPr>
          <w:rFonts w:ascii="Times New Roman" w:hAnsi="Times New Roman" w:cs="Times New Roman"/>
          <w:sz w:val="24"/>
          <w:szCs w:val="24"/>
        </w:rPr>
        <w:t xml:space="preserve"> час</w:t>
      </w:r>
      <w:r w:rsidR="00F10820">
        <w:rPr>
          <w:rFonts w:ascii="Times New Roman" w:hAnsi="Times New Roman" w:cs="Times New Roman"/>
          <w:sz w:val="24"/>
          <w:szCs w:val="24"/>
        </w:rPr>
        <w:t>ов</w:t>
      </w:r>
      <w:r w:rsidR="0067596A" w:rsidRPr="002102EC">
        <w:rPr>
          <w:rFonts w:ascii="Times New Roman" w:hAnsi="Times New Roman" w:cs="Times New Roman"/>
          <w:sz w:val="24"/>
          <w:szCs w:val="24"/>
        </w:rPr>
        <w:t xml:space="preserve">) </w:t>
      </w:r>
      <w:r w:rsidR="00F10820">
        <w:rPr>
          <w:rFonts w:ascii="Times New Roman" w:hAnsi="Times New Roman" w:cs="Times New Roman"/>
          <w:sz w:val="24"/>
          <w:szCs w:val="24"/>
        </w:rPr>
        <w:t xml:space="preserve">и психологическую (16 часов) </w:t>
      </w:r>
      <w:r w:rsidR="0067596A" w:rsidRPr="002102EC">
        <w:rPr>
          <w:rFonts w:ascii="Times New Roman" w:hAnsi="Times New Roman" w:cs="Times New Roman"/>
          <w:sz w:val="24"/>
          <w:szCs w:val="24"/>
        </w:rPr>
        <w:t xml:space="preserve">подготовку  </w:t>
      </w:r>
      <w:r w:rsidR="002C0D0F" w:rsidRPr="002102EC">
        <w:rPr>
          <w:rFonts w:ascii="Times New Roman" w:hAnsi="Times New Roman" w:cs="Times New Roman"/>
          <w:sz w:val="24"/>
          <w:szCs w:val="24"/>
        </w:rPr>
        <w:t>школьных медиаторов</w:t>
      </w:r>
      <w:r w:rsidR="00C92BD3" w:rsidRPr="002102EC">
        <w:rPr>
          <w:rFonts w:ascii="Times New Roman" w:hAnsi="Times New Roman" w:cs="Times New Roman"/>
          <w:sz w:val="24"/>
          <w:szCs w:val="24"/>
        </w:rPr>
        <w:t>.</w:t>
      </w:r>
      <w:r w:rsidR="0067596A">
        <w:rPr>
          <w:rFonts w:ascii="Times New Roman" w:hAnsi="Times New Roman" w:cs="Times New Roman"/>
          <w:sz w:val="24"/>
          <w:szCs w:val="24"/>
        </w:rPr>
        <w:t xml:space="preserve"> </w:t>
      </w:r>
      <w:r w:rsidR="00C92BD3" w:rsidRPr="002102EC">
        <w:rPr>
          <w:rFonts w:ascii="Times New Roman" w:hAnsi="Times New Roman" w:cs="Times New Roman"/>
          <w:sz w:val="24"/>
          <w:szCs w:val="24"/>
        </w:rPr>
        <w:t xml:space="preserve">Содержание программы составляют </w:t>
      </w:r>
      <w:r w:rsidR="0067596A" w:rsidRPr="0067596A">
        <w:rPr>
          <w:rFonts w:ascii="Times New Roman" w:hAnsi="Times New Roman" w:cs="Times New Roman"/>
          <w:i/>
          <w:sz w:val="24"/>
          <w:szCs w:val="24"/>
        </w:rPr>
        <w:t>принципы, формы, направления, модели, процедуры, методы, технологии работы школьной службы медиации</w:t>
      </w:r>
      <w:r w:rsidR="00C92BD3" w:rsidRPr="002102EC">
        <w:rPr>
          <w:rFonts w:ascii="Times New Roman" w:hAnsi="Times New Roman" w:cs="Times New Roman"/>
          <w:sz w:val="24"/>
          <w:szCs w:val="24"/>
        </w:rPr>
        <w:t xml:space="preserve"> с учетом зарубежного и отечественного опыта </w:t>
      </w:r>
      <w:r w:rsidR="007D4351" w:rsidRPr="002102EC">
        <w:rPr>
          <w:rFonts w:ascii="Times New Roman" w:hAnsi="Times New Roman" w:cs="Times New Roman"/>
          <w:sz w:val="24"/>
          <w:szCs w:val="24"/>
        </w:rPr>
        <w:t xml:space="preserve"> внедрения </w:t>
      </w:r>
      <w:r w:rsidR="00C92BD3" w:rsidRPr="002102EC">
        <w:rPr>
          <w:rFonts w:ascii="Times New Roman" w:hAnsi="Times New Roman" w:cs="Times New Roman"/>
          <w:sz w:val="24"/>
          <w:szCs w:val="24"/>
        </w:rPr>
        <w:t>медиативной практики</w:t>
      </w:r>
      <w:r w:rsidR="007D4351" w:rsidRPr="002102EC">
        <w:rPr>
          <w:rFonts w:ascii="Times New Roman" w:hAnsi="Times New Roman" w:cs="Times New Roman"/>
          <w:sz w:val="24"/>
          <w:szCs w:val="24"/>
        </w:rPr>
        <w:t xml:space="preserve"> в систему образования.</w:t>
      </w:r>
    </w:p>
    <w:p w:rsidR="002102EC" w:rsidRPr="002102EC" w:rsidRDefault="00364AD2" w:rsidP="006759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2EC">
        <w:rPr>
          <w:rFonts w:ascii="Times New Roman" w:hAnsi="Times New Roman" w:cs="Times New Roman"/>
          <w:i/>
          <w:sz w:val="24"/>
          <w:szCs w:val="24"/>
        </w:rPr>
        <w:t>Цель:</w:t>
      </w:r>
      <w:r w:rsidR="00E511C5" w:rsidRPr="002102E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102EC" w:rsidRPr="002102E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64AD2" w:rsidRPr="002102EC" w:rsidRDefault="002102EC" w:rsidP="0067596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EC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="00E511C5" w:rsidRPr="002102EC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2102EC">
        <w:rPr>
          <w:rFonts w:ascii="Times New Roman" w:hAnsi="Times New Roman" w:cs="Times New Roman"/>
          <w:sz w:val="24"/>
          <w:szCs w:val="24"/>
        </w:rPr>
        <w:t xml:space="preserve"> деятельности Служб школьной медиации на территории муниципального округа и края</w:t>
      </w:r>
      <w:r w:rsidR="00F10820">
        <w:rPr>
          <w:rFonts w:ascii="Times New Roman" w:hAnsi="Times New Roman" w:cs="Times New Roman"/>
          <w:sz w:val="24"/>
          <w:szCs w:val="24"/>
        </w:rPr>
        <w:t>.</w:t>
      </w:r>
    </w:p>
    <w:p w:rsidR="002102EC" w:rsidRPr="002102EC" w:rsidRDefault="00364AD2" w:rsidP="006759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2EC">
        <w:rPr>
          <w:rFonts w:ascii="Times New Roman" w:hAnsi="Times New Roman" w:cs="Times New Roman"/>
          <w:i/>
          <w:sz w:val="24"/>
          <w:szCs w:val="24"/>
        </w:rPr>
        <w:t xml:space="preserve">Задача: </w:t>
      </w:r>
      <w:r w:rsidR="002102EC" w:rsidRPr="002102E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B4D1E" w:rsidRDefault="00FE19E0" w:rsidP="008B4D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методическая, </w:t>
      </w:r>
      <w:r w:rsidR="002102EC" w:rsidRPr="002102EC"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r>
        <w:rPr>
          <w:rFonts w:ascii="Times New Roman" w:hAnsi="Times New Roman" w:cs="Times New Roman"/>
          <w:sz w:val="24"/>
          <w:szCs w:val="24"/>
        </w:rPr>
        <w:t xml:space="preserve">и психологическая </w:t>
      </w:r>
      <w:r w:rsidR="002102EC" w:rsidRPr="002102EC">
        <w:rPr>
          <w:rFonts w:ascii="Times New Roman" w:hAnsi="Times New Roman" w:cs="Times New Roman"/>
          <w:sz w:val="24"/>
          <w:szCs w:val="24"/>
        </w:rPr>
        <w:t xml:space="preserve">подготовка школьных медиаторов  </w:t>
      </w:r>
      <w:r w:rsidR="00F10820">
        <w:rPr>
          <w:rFonts w:ascii="Times New Roman" w:hAnsi="Times New Roman" w:cs="Times New Roman"/>
          <w:sz w:val="24"/>
          <w:szCs w:val="24"/>
        </w:rPr>
        <w:t>по применению медиативного подхода в образовании.</w:t>
      </w:r>
    </w:p>
    <w:p w:rsidR="008B4D1E" w:rsidRPr="008B4D1E" w:rsidRDefault="008B4D1E" w:rsidP="008B4D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D1E">
        <w:rPr>
          <w:rFonts w:ascii="Times New Roman" w:hAnsi="Times New Roman" w:cs="Times New Roman"/>
          <w:i/>
          <w:sz w:val="24"/>
          <w:szCs w:val="24"/>
        </w:rPr>
        <w:t>Форма обучения</w:t>
      </w:r>
      <w:r w:rsidR="0019505D">
        <w:rPr>
          <w:rFonts w:ascii="Times New Roman" w:hAnsi="Times New Roman" w:cs="Times New Roman"/>
          <w:i/>
          <w:sz w:val="24"/>
          <w:szCs w:val="24"/>
        </w:rPr>
        <w:t xml:space="preserve"> и календарный план</w:t>
      </w:r>
      <w:r w:rsidRPr="008B4D1E">
        <w:rPr>
          <w:rFonts w:ascii="Times New Roman" w:hAnsi="Times New Roman" w:cs="Times New Roman"/>
          <w:i/>
          <w:sz w:val="24"/>
          <w:szCs w:val="24"/>
        </w:rPr>
        <w:t>:</w:t>
      </w:r>
    </w:p>
    <w:p w:rsidR="008B4D1E" w:rsidRPr="008B4D1E" w:rsidRDefault="00514E2C" w:rsidP="008B4D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</w:t>
      </w:r>
      <w:r w:rsidR="008B4D1E">
        <w:rPr>
          <w:rFonts w:ascii="Times New Roman" w:hAnsi="Times New Roman" w:cs="Times New Roman"/>
          <w:sz w:val="24"/>
          <w:szCs w:val="24"/>
        </w:rPr>
        <w:t>я</w:t>
      </w:r>
      <w:r w:rsidR="0019505D">
        <w:rPr>
          <w:rFonts w:ascii="Times New Roman" w:hAnsi="Times New Roman" w:cs="Times New Roman"/>
          <w:sz w:val="24"/>
          <w:szCs w:val="24"/>
        </w:rPr>
        <w:t>,  нояб</w:t>
      </w:r>
      <w:r w:rsidR="003D67D2">
        <w:rPr>
          <w:rFonts w:ascii="Times New Roman" w:hAnsi="Times New Roman" w:cs="Times New Roman"/>
          <w:sz w:val="24"/>
          <w:szCs w:val="24"/>
        </w:rPr>
        <w:t>рь</w:t>
      </w:r>
      <w:r w:rsidR="0019505D">
        <w:rPr>
          <w:rFonts w:ascii="Times New Roman" w:hAnsi="Times New Roman" w:cs="Times New Roman"/>
          <w:sz w:val="24"/>
          <w:szCs w:val="24"/>
        </w:rPr>
        <w:t xml:space="preserve"> 2017</w:t>
      </w:r>
      <w:r w:rsidR="003D67D2">
        <w:rPr>
          <w:rFonts w:ascii="Times New Roman" w:hAnsi="Times New Roman" w:cs="Times New Roman"/>
          <w:sz w:val="24"/>
          <w:szCs w:val="24"/>
        </w:rPr>
        <w:t xml:space="preserve"> (1 модуль)</w:t>
      </w:r>
      <w:r w:rsidR="0019505D">
        <w:rPr>
          <w:rFonts w:ascii="Times New Roman" w:hAnsi="Times New Roman" w:cs="Times New Roman"/>
          <w:sz w:val="24"/>
          <w:szCs w:val="24"/>
        </w:rPr>
        <w:t xml:space="preserve">; </w:t>
      </w:r>
      <w:r w:rsidR="003D6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январь (2 модуль), </w:t>
      </w:r>
      <w:r w:rsidR="003D67D2">
        <w:rPr>
          <w:rFonts w:ascii="Times New Roman" w:hAnsi="Times New Roman" w:cs="Times New Roman"/>
          <w:sz w:val="24"/>
          <w:szCs w:val="24"/>
        </w:rPr>
        <w:t xml:space="preserve">февраль </w:t>
      </w:r>
      <w:r w:rsidR="0019505D">
        <w:rPr>
          <w:rFonts w:ascii="Times New Roman" w:hAnsi="Times New Roman" w:cs="Times New Roman"/>
          <w:sz w:val="24"/>
          <w:szCs w:val="24"/>
        </w:rPr>
        <w:t xml:space="preserve">2018 </w:t>
      </w:r>
      <w:r w:rsidR="003D67D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3D67D2">
        <w:rPr>
          <w:rFonts w:ascii="Times New Roman" w:hAnsi="Times New Roman" w:cs="Times New Roman"/>
          <w:sz w:val="24"/>
          <w:szCs w:val="24"/>
        </w:rPr>
        <w:t xml:space="preserve"> модуль)</w:t>
      </w:r>
    </w:p>
    <w:p w:rsidR="00220ABD" w:rsidRPr="002102EC" w:rsidRDefault="00220ABD" w:rsidP="0067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EC">
        <w:rPr>
          <w:rFonts w:ascii="Times New Roman" w:hAnsi="Times New Roman" w:cs="Times New Roman"/>
          <w:i/>
          <w:sz w:val="24"/>
          <w:szCs w:val="24"/>
        </w:rPr>
        <w:t>Формы организации программы</w:t>
      </w:r>
      <w:r w:rsidRPr="002102EC">
        <w:rPr>
          <w:rFonts w:ascii="Times New Roman" w:hAnsi="Times New Roman" w:cs="Times New Roman"/>
          <w:sz w:val="24"/>
          <w:szCs w:val="24"/>
        </w:rPr>
        <w:t>:</w:t>
      </w:r>
    </w:p>
    <w:p w:rsidR="007D4351" w:rsidRPr="002102EC" w:rsidRDefault="007D4351" w:rsidP="0067596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EC">
        <w:rPr>
          <w:rFonts w:ascii="Times New Roman" w:hAnsi="Times New Roman" w:cs="Times New Roman"/>
          <w:sz w:val="24"/>
          <w:szCs w:val="24"/>
        </w:rPr>
        <w:t xml:space="preserve">Программа имеет практико-ориентированную направленность и  организована в формате  методических кейсов и образовательных практикумов.  Теоретико-методологическая </w:t>
      </w:r>
      <w:r w:rsidR="00845769" w:rsidRPr="002102EC">
        <w:rPr>
          <w:rFonts w:ascii="Times New Roman" w:hAnsi="Times New Roman" w:cs="Times New Roman"/>
          <w:sz w:val="24"/>
          <w:szCs w:val="24"/>
        </w:rPr>
        <w:t xml:space="preserve"> модель организации СШМ  предусматривает теоретическую подготовку</w:t>
      </w:r>
      <w:r w:rsidRPr="002102EC">
        <w:rPr>
          <w:rFonts w:ascii="Times New Roman" w:hAnsi="Times New Roman" w:cs="Times New Roman"/>
          <w:sz w:val="24"/>
          <w:szCs w:val="24"/>
        </w:rPr>
        <w:t xml:space="preserve"> школьных медиаторов </w:t>
      </w:r>
      <w:r w:rsidR="00845769" w:rsidRPr="002102EC">
        <w:rPr>
          <w:rFonts w:ascii="Times New Roman" w:hAnsi="Times New Roman" w:cs="Times New Roman"/>
          <w:sz w:val="24"/>
          <w:szCs w:val="24"/>
        </w:rPr>
        <w:t xml:space="preserve"> с введением в  теорию и практику организации медиации в школе,  закрепляется  методическим кейсом нормативно-правовой  и  отчетно-сопроводительной документации  СШМ.  Инструментально-технологическая </w:t>
      </w:r>
      <w:r w:rsidRPr="002102EC">
        <w:rPr>
          <w:rFonts w:ascii="Times New Roman" w:hAnsi="Times New Roman" w:cs="Times New Roman"/>
          <w:sz w:val="24"/>
          <w:szCs w:val="24"/>
        </w:rPr>
        <w:t xml:space="preserve"> </w:t>
      </w:r>
      <w:r w:rsidR="00845769" w:rsidRPr="002102EC">
        <w:rPr>
          <w:rFonts w:ascii="Times New Roman" w:hAnsi="Times New Roman" w:cs="Times New Roman"/>
          <w:sz w:val="24"/>
          <w:szCs w:val="24"/>
        </w:rPr>
        <w:t xml:space="preserve">модель работы СШМ  предполагает  практическое освоение  медиативного подхода и метода  в урегулировании конфликтов  в образовательной среде, с акцентом на </w:t>
      </w:r>
      <w:r w:rsidR="00220ABD" w:rsidRPr="002102EC">
        <w:rPr>
          <w:rFonts w:ascii="Times New Roman" w:hAnsi="Times New Roman" w:cs="Times New Roman"/>
          <w:sz w:val="24"/>
          <w:szCs w:val="24"/>
        </w:rPr>
        <w:t xml:space="preserve"> школьную </w:t>
      </w:r>
      <w:r w:rsidR="00845769" w:rsidRPr="002102EC">
        <w:rPr>
          <w:rFonts w:ascii="Times New Roman" w:hAnsi="Times New Roman" w:cs="Times New Roman"/>
          <w:sz w:val="24"/>
          <w:szCs w:val="24"/>
        </w:rPr>
        <w:t xml:space="preserve">специфику  </w:t>
      </w:r>
      <w:r w:rsidR="00220ABD" w:rsidRPr="002102EC">
        <w:rPr>
          <w:rFonts w:ascii="Times New Roman" w:hAnsi="Times New Roman" w:cs="Times New Roman"/>
          <w:sz w:val="24"/>
          <w:szCs w:val="24"/>
        </w:rPr>
        <w:t xml:space="preserve">в применении процедуры и технологий медиации. </w:t>
      </w:r>
    </w:p>
    <w:p w:rsidR="00614476" w:rsidRPr="002102EC" w:rsidRDefault="00614476" w:rsidP="00675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EC">
        <w:rPr>
          <w:rFonts w:ascii="Times New Roman" w:hAnsi="Times New Roman" w:cs="Times New Roman"/>
          <w:i/>
          <w:sz w:val="24"/>
          <w:szCs w:val="24"/>
        </w:rPr>
        <w:t>Структура реализации программы</w:t>
      </w:r>
      <w:r w:rsidRPr="002102EC">
        <w:rPr>
          <w:rFonts w:ascii="Times New Roman" w:hAnsi="Times New Roman" w:cs="Times New Roman"/>
          <w:sz w:val="24"/>
          <w:szCs w:val="24"/>
        </w:rPr>
        <w:t>:</w:t>
      </w:r>
    </w:p>
    <w:p w:rsidR="00220ABD" w:rsidRPr="002102EC" w:rsidRDefault="00614476" w:rsidP="0067596A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EC">
        <w:rPr>
          <w:rFonts w:ascii="Times New Roman" w:hAnsi="Times New Roman" w:cs="Times New Roman"/>
          <w:sz w:val="24"/>
          <w:szCs w:val="24"/>
        </w:rPr>
        <w:t xml:space="preserve">Программа имеет модульную структуру </w:t>
      </w:r>
      <w:r w:rsidR="00364AD2" w:rsidRPr="002102EC">
        <w:rPr>
          <w:rFonts w:ascii="Times New Roman" w:hAnsi="Times New Roman" w:cs="Times New Roman"/>
          <w:sz w:val="24"/>
          <w:szCs w:val="24"/>
        </w:rPr>
        <w:t>(</w:t>
      </w:r>
      <w:r w:rsidRPr="002102EC">
        <w:rPr>
          <w:rFonts w:ascii="Times New Roman" w:hAnsi="Times New Roman" w:cs="Times New Roman"/>
          <w:sz w:val="24"/>
          <w:szCs w:val="24"/>
        </w:rPr>
        <w:t>многоуровневой подготовки</w:t>
      </w:r>
      <w:r w:rsidR="00364AD2" w:rsidRPr="002102EC">
        <w:rPr>
          <w:rFonts w:ascii="Times New Roman" w:hAnsi="Times New Roman" w:cs="Times New Roman"/>
          <w:sz w:val="24"/>
          <w:szCs w:val="24"/>
        </w:rPr>
        <w:t>)</w:t>
      </w:r>
      <w:r w:rsidRPr="002102EC">
        <w:rPr>
          <w:rFonts w:ascii="Times New Roman" w:hAnsi="Times New Roman" w:cs="Times New Roman"/>
          <w:sz w:val="24"/>
          <w:szCs w:val="24"/>
        </w:rPr>
        <w:t xml:space="preserve"> и состоит из </w:t>
      </w:r>
      <w:r w:rsidR="00FE19E0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2102EC">
        <w:rPr>
          <w:rFonts w:ascii="Times New Roman" w:hAnsi="Times New Roman" w:cs="Times New Roman"/>
          <w:sz w:val="24"/>
          <w:szCs w:val="24"/>
        </w:rPr>
        <w:t xml:space="preserve">образовательных циклов (ступеней освоения программы). </w:t>
      </w:r>
      <w:r w:rsidR="00220ABD" w:rsidRPr="002102EC">
        <w:rPr>
          <w:rFonts w:ascii="Times New Roman" w:hAnsi="Times New Roman" w:cs="Times New Roman"/>
          <w:sz w:val="24"/>
          <w:szCs w:val="24"/>
        </w:rPr>
        <w:t xml:space="preserve"> </w:t>
      </w:r>
      <w:r w:rsidRPr="002102EC">
        <w:rPr>
          <w:rFonts w:ascii="Times New Roman" w:hAnsi="Times New Roman" w:cs="Times New Roman"/>
          <w:sz w:val="24"/>
          <w:szCs w:val="24"/>
        </w:rPr>
        <w:t>Н</w:t>
      </w:r>
      <w:r w:rsidR="00220ABD" w:rsidRPr="002102EC">
        <w:rPr>
          <w:rFonts w:ascii="Times New Roman" w:hAnsi="Times New Roman" w:cs="Times New Roman"/>
          <w:sz w:val="24"/>
          <w:szCs w:val="24"/>
        </w:rPr>
        <w:t xml:space="preserve">а 1 ступени осуществляется методическая подготовка к освоению медиативного подхода в образовании, на 2 ступени осуществляется практическая подготовка школьных медиаторов.  </w:t>
      </w:r>
      <w:r w:rsidR="00FE19E0">
        <w:rPr>
          <w:rFonts w:ascii="Times New Roman" w:hAnsi="Times New Roman" w:cs="Times New Roman"/>
          <w:sz w:val="24"/>
          <w:szCs w:val="24"/>
        </w:rPr>
        <w:t xml:space="preserve">На 3 ступени осуществляется освоение модели компетенций школьного медиатора. </w:t>
      </w:r>
      <w:r w:rsidR="00220ABD" w:rsidRPr="002102EC">
        <w:rPr>
          <w:rFonts w:ascii="Times New Roman" w:hAnsi="Times New Roman" w:cs="Times New Roman"/>
          <w:sz w:val="24"/>
          <w:szCs w:val="24"/>
        </w:rPr>
        <w:t xml:space="preserve">Успешное освоение методического кейса </w:t>
      </w:r>
      <w:r w:rsidR="00DE7D14">
        <w:rPr>
          <w:rFonts w:ascii="Times New Roman" w:hAnsi="Times New Roman" w:cs="Times New Roman"/>
          <w:sz w:val="24"/>
          <w:szCs w:val="24"/>
        </w:rPr>
        <w:t>(</w:t>
      </w:r>
      <w:r w:rsidR="00220ABD" w:rsidRPr="002102EC">
        <w:rPr>
          <w:rFonts w:ascii="Times New Roman" w:hAnsi="Times New Roman" w:cs="Times New Roman"/>
          <w:sz w:val="24"/>
          <w:szCs w:val="24"/>
        </w:rPr>
        <w:t>1 ступени</w:t>
      </w:r>
      <w:r w:rsidR="00DE7D14">
        <w:rPr>
          <w:rFonts w:ascii="Times New Roman" w:hAnsi="Times New Roman" w:cs="Times New Roman"/>
          <w:sz w:val="24"/>
          <w:szCs w:val="24"/>
        </w:rPr>
        <w:t>)</w:t>
      </w:r>
      <w:r w:rsidR="00220ABD" w:rsidRPr="002102EC">
        <w:rPr>
          <w:rFonts w:ascii="Times New Roman" w:hAnsi="Times New Roman" w:cs="Times New Roman"/>
          <w:sz w:val="24"/>
          <w:szCs w:val="24"/>
        </w:rPr>
        <w:t xml:space="preserve"> является обязательным условием для освоения </w:t>
      </w:r>
      <w:r w:rsidR="00DE7D14">
        <w:rPr>
          <w:rFonts w:ascii="Times New Roman" w:hAnsi="Times New Roman" w:cs="Times New Roman"/>
          <w:sz w:val="24"/>
          <w:szCs w:val="24"/>
        </w:rPr>
        <w:t xml:space="preserve"> базового практикума (</w:t>
      </w:r>
      <w:r w:rsidR="00220ABD" w:rsidRPr="002102EC">
        <w:rPr>
          <w:rFonts w:ascii="Times New Roman" w:hAnsi="Times New Roman" w:cs="Times New Roman"/>
          <w:sz w:val="24"/>
          <w:szCs w:val="24"/>
        </w:rPr>
        <w:t>2 ступени</w:t>
      </w:r>
      <w:r w:rsidR="00DE7D14">
        <w:rPr>
          <w:rFonts w:ascii="Times New Roman" w:hAnsi="Times New Roman" w:cs="Times New Roman"/>
          <w:sz w:val="24"/>
          <w:szCs w:val="24"/>
        </w:rPr>
        <w:t>)</w:t>
      </w:r>
      <w:r w:rsidR="00FE19E0">
        <w:rPr>
          <w:rFonts w:ascii="Times New Roman" w:hAnsi="Times New Roman" w:cs="Times New Roman"/>
          <w:sz w:val="24"/>
          <w:szCs w:val="24"/>
        </w:rPr>
        <w:t xml:space="preserve"> и психотехнического тренинга </w:t>
      </w:r>
      <w:r w:rsidR="00DE7D14">
        <w:rPr>
          <w:rFonts w:ascii="Times New Roman" w:hAnsi="Times New Roman" w:cs="Times New Roman"/>
          <w:sz w:val="24"/>
          <w:szCs w:val="24"/>
        </w:rPr>
        <w:t>(</w:t>
      </w:r>
      <w:r w:rsidR="00FE19E0">
        <w:rPr>
          <w:rFonts w:ascii="Times New Roman" w:hAnsi="Times New Roman" w:cs="Times New Roman"/>
          <w:sz w:val="24"/>
          <w:szCs w:val="24"/>
        </w:rPr>
        <w:t>3 ступени</w:t>
      </w:r>
      <w:r w:rsidR="00DE7D14">
        <w:rPr>
          <w:rFonts w:ascii="Times New Roman" w:hAnsi="Times New Roman" w:cs="Times New Roman"/>
          <w:sz w:val="24"/>
          <w:szCs w:val="24"/>
        </w:rPr>
        <w:t>)</w:t>
      </w:r>
      <w:r w:rsidR="00220ABD" w:rsidRPr="002102EC">
        <w:rPr>
          <w:rFonts w:ascii="Times New Roman" w:hAnsi="Times New Roman" w:cs="Times New Roman"/>
          <w:sz w:val="24"/>
          <w:szCs w:val="24"/>
        </w:rPr>
        <w:t xml:space="preserve">.  </w:t>
      </w:r>
      <w:r w:rsidRPr="002102EC">
        <w:rPr>
          <w:rFonts w:ascii="Times New Roman" w:hAnsi="Times New Roman" w:cs="Times New Roman"/>
          <w:sz w:val="24"/>
          <w:szCs w:val="24"/>
        </w:rPr>
        <w:t xml:space="preserve">Преемственность в освоении базового курса подготовки школьного медиатора предполагает получение удостоверения о повышении квалификации после прохождения  </w:t>
      </w:r>
      <w:r w:rsidR="00FE19E0">
        <w:rPr>
          <w:rFonts w:ascii="Times New Roman" w:hAnsi="Times New Roman" w:cs="Times New Roman"/>
          <w:sz w:val="24"/>
          <w:szCs w:val="24"/>
        </w:rPr>
        <w:t>всех ступеней курса</w:t>
      </w:r>
      <w:r w:rsidRPr="002102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0ABD" w:rsidRDefault="00220ABD" w:rsidP="0067596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2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Адресная аудитория</w:t>
      </w:r>
      <w:r w:rsidRPr="0021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педагоги-психологи МОУ, выпускники психологических специальностей, специалисты-смежники, интересующиеся практикой медиативного подхода в образовании.</w:t>
      </w:r>
    </w:p>
    <w:p w:rsidR="00220ABD" w:rsidRPr="002102EC" w:rsidRDefault="0067596A" w:rsidP="0067596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Руководитель </w:t>
      </w:r>
      <w:r w:rsidR="00220ABD" w:rsidRPr="0021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Янова Н.Г., к.с.н., доцент каф.общей и прикладной психологии АлтГУ, зав.каф.психометрики и педагогической квалиметрии АлтГУ на базе ГППЦ Потенциал, профессиональный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(дипломированный) </w:t>
      </w:r>
      <w:r w:rsidR="00220ABD" w:rsidRPr="0021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медиатор. </w:t>
      </w:r>
    </w:p>
    <w:p w:rsidR="00220ABD" w:rsidRPr="002102EC" w:rsidRDefault="00220ABD" w:rsidP="00C92BD3">
      <w:pPr>
        <w:rPr>
          <w:rFonts w:ascii="Times New Roman" w:hAnsi="Times New Roman" w:cs="Times New Roman"/>
          <w:sz w:val="24"/>
          <w:szCs w:val="24"/>
        </w:rPr>
      </w:pPr>
    </w:p>
    <w:p w:rsidR="00E511C5" w:rsidRPr="002102EC" w:rsidRDefault="00E511C5" w:rsidP="00E51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02EC">
        <w:rPr>
          <w:rFonts w:ascii="Times New Roman" w:hAnsi="Times New Roman" w:cs="Times New Roman"/>
          <w:sz w:val="24"/>
          <w:szCs w:val="24"/>
        </w:rPr>
        <w:lastRenderedPageBreak/>
        <w:t>ПРОГРАММА  ПОВЫШЕНИЯ КВАЛИФИКАЦИИ</w:t>
      </w:r>
    </w:p>
    <w:p w:rsidR="00E511C5" w:rsidRPr="002102EC" w:rsidRDefault="00E511C5" w:rsidP="00E51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02EC">
        <w:rPr>
          <w:rFonts w:ascii="Times New Roman" w:hAnsi="Times New Roman" w:cs="Times New Roman"/>
          <w:sz w:val="24"/>
          <w:szCs w:val="24"/>
        </w:rPr>
        <w:t>1 с</w:t>
      </w:r>
      <w:r w:rsidR="008E1DE1">
        <w:rPr>
          <w:rFonts w:ascii="Times New Roman" w:hAnsi="Times New Roman" w:cs="Times New Roman"/>
          <w:sz w:val="24"/>
          <w:szCs w:val="24"/>
        </w:rPr>
        <w:t>тупени (методический модуль,  16 часов</w:t>
      </w:r>
      <w:r w:rsidRPr="002102EC">
        <w:rPr>
          <w:rFonts w:ascii="Times New Roman" w:hAnsi="Times New Roman" w:cs="Times New Roman"/>
          <w:sz w:val="24"/>
          <w:szCs w:val="24"/>
        </w:rPr>
        <w:t>)</w:t>
      </w:r>
    </w:p>
    <w:p w:rsidR="00E511C5" w:rsidRPr="002102EC" w:rsidRDefault="00E511C5" w:rsidP="00E51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02EC">
        <w:rPr>
          <w:rFonts w:ascii="Times New Roman" w:hAnsi="Times New Roman" w:cs="Times New Roman"/>
          <w:sz w:val="24"/>
          <w:szCs w:val="24"/>
        </w:rPr>
        <w:t>«</w:t>
      </w:r>
      <w:r w:rsidRPr="002102EC">
        <w:rPr>
          <w:rFonts w:ascii="Times New Roman" w:hAnsi="Times New Roman" w:cs="Times New Roman"/>
          <w:b/>
          <w:sz w:val="24"/>
          <w:szCs w:val="24"/>
        </w:rPr>
        <w:t xml:space="preserve">СЛУЖБА ШКОЛЬНОЙ МЕДИАЦИИ: </w:t>
      </w:r>
      <w:r w:rsidR="00FE19E0" w:rsidRPr="00FE19E0">
        <w:rPr>
          <w:rFonts w:ascii="Times New Roman" w:hAnsi="Times New Roman" w:cs="Times New Roman"/>
          <w:b/>
          <w:sz w:val="24"/>
          <w:szCs w:val="24"/>
        </w:rPr>
        <w:t>МЕТОДИЧЕСКИЙ ПРАКТИКУМ</w:t>
      </w:r>
      <w:r w:rsidRPr="002102EC">
        <w:rPr>
          <w:rFonts w:ascii="Times New Roman" w:hAnsi="Times New Roman" w:cs="Times New Roman"/>
          <w:sz w:val="24"/>
          <w:szCs w:val="24"/>
        </w:rPr>
        <w:t>»</w:t>
      </w:r>
    </w:p>
    <w:p w:rsidR="003A4093" w:rsidRPr="0067596A" w:rsidRDefault="003A4093" w:rsidP="00FD6DFC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596A">
        <w:rPr>
          <w:rFonts w:ascii="Times New Roman" w:hAnsi="Times New Roman" w:cs="Times New Roman"/>
          <w:i/>
          <w:sz w:val="24"/>
          <w:szCs w:val="24"/>
        </w:rPr>
        <w:t>Пояснительная записка:</w:t>
      </w:r>
    </w:p>
    <w:p w:rsidR="000A2601" w:rsidRPr="002102EC" w:rsidRDefault="000A2601" w:rsidP="00675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</w:t>
      </w:r>
      <w:r w:rsidR="00220ABD" w:rsidRPr="00210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модуля </w:t>
      </w:r>
      <w:r w:rsidRPr="00210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представляет кейс методических рекомендаций по организации, внедрению и развитию Службы школьной медиации</w:t>
      </w:r>
      <w:r w:rsidR="003A2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(СШМ)</w:t>
      </w:r>
      <w:r w:rsidRPr="00210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Обсуждаемый круг вопросов включает:  портфель нормативно-правовой документации, презентацию моделей школьной медиации; этапы о</w:t>
      </w:r>
      <w:r w:rsidRPr="0021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рганизации службы школьной медиации в образовательном учреждении;  методический тезаурус медиатора и модель его компетенций,  введение в методику медиативного интервью. </w:t>
      </w:r>
    </w:p>
    <w:p w:rsidR="000A2601" w:rsidRPr="002102EC" w:rsidRDefault="000A2601" w:rsidP="00675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Рассматриваются основные отличия в работе медиатора и конфликтолога, ролевые позиции педагога-психолога, социального педагога, представителя школьной администрации в  функционале службы медиации, особенности медиации на профессиональной и непрофессиональной основе,  проблемы медиации ровесников.  </w:t>
      </w:r>
    </w:p>
    <w:p w:rsidR="00304661" w:rsidRPr="002102EC" w:rsidRDefault="000A2601" w:rsidP="00FD6DF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7596A">
        <w:rPr>
          <w:rFonts w:ascii="Times New Roman" w:hAnsi="Times New Roman" w:cs="Times New Roman"/>
          <w:i/>
          <w:sz w:val="24"/>
          <w:szCs w:val="24"/>
        </w:rPr>
        <w:t>Цели</w:t>
      </w:r>
      <w:r w:rsidR="00304661" w:rsidRPr="002102EC">
        <w:rPr>
          <w:rFonts w:ascii="Times New Roman" w:hAnsi="Times New Roman" w:cs="Times New Roman"/>
          <w:sz w:val="24"/>
          <w:szCs w:val="24"/>
        </w:rPr>
        <w:t>:</w:t>
      </w:r>
    </w:p>
    <w:p w:rsidR="00304661" w:rsidRPr="002102EC" w:rsidRDefault="00304661" w:rsidP="006759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 с нормативно-правовыми, организационными и методическими  основами деятельности Службы школьной медиации;</w:t>
      </w:r>
    </w:p>
    <w:p w:rsidR="008106FC" w:rsidRPr="002102EC" w:rsidRDefault="008106FC" w:rsidP="006759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 подготовка специалистов для Службы школьной медиации.</w:t>
      </w:r>
    </w:p>
    <w:p w:rsidR="00304661" w:rsidRPr="0067596A" w:rsidRDefault="000A2601" w:rsidP="00FD6DFC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759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Задачи</w:t>
      </w:r>
      <w:r w:rsidR="00304661" w:rsidRPr="006759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106216" w:rsidRPr="002102EC" w:rsidRDefault="00106216" w:rsidP="006759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медиативного мировоззрения, о</w:t>
      </w:r>
      <w:r w:rsidR="00304661" w:rsidRPr="0021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своение  </w:t>
      </w:r>
      <w:r w:rsidR="00993725" w:rsidRPr="0021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тезауруса школьной </w:t>
      </w:r>
      <w:r w:rsidRPr="0021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медиации</w:t>
      </w:r>
      <w:r w:rsidR="003A4093" w:rsidRPr="0021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21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11C8" w:rsidRPr="002102EC" w:rsidRDefault="00106216" w:rsidP="006759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</w:t>
      </w:r>
      <w:r w:rsidR="004511C8" w:rsidRPr="0021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медиативн</w:t>
      </w:r>
      <w:r w:rsidRPr="0021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подхода</w:t>
      </w:r>
      <w:r w:rsidR="003A2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метода </w:t>
      </w:r>
      <w:r w:rsidR="00993725" w:rsidRPr="0021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школьной медиации</w:t>
      </w:r>
      <w:r w:rsidR="003A4093" w:rsidRPr="0021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993725" w:rsidRPr="0021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4661" w:rsidRPr="002102EC" w:rsidRDefault="00993725" w:rsidP="006759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</w:t>
      </w:r>
      <w:r w:rsidR="00304661" w:rsidRPr="0021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моделей  </w:t>
      </w:r>
      <w:r w:rsidRPr="0021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 медиации</w:t>
      </w:r>
      <w:r w:rsidR="003A4093" w:rsidRPr="0021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21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40B0" w:rsidRPr="002102EC" w:rsidRDefault="006540B0" w:rsidP="006759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формах  организации и направлениях развития</w:t>
      </w:r>
      <w:r w:rsidR="003A2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СШМ</w:t>
      </w:r>
      <w:r w:rsidR="003A4093" w:rsidRPr="0021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21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4661" w:rsidRPr="002102EC" w:rsidRDefault="00993725" w:rsidP="006759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опытом</w:t>
      </w:r>
      <w:r w:rsidR="00304661" w:rsidRPr="0021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1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  разработок служб школьной медиации</w:t>
      </w:r>
      <w:r w:rsidR="003A4093" w:rsidRPr="0021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4093" w:rsidRPr="002102EC" w:rsidRDefault="003A4093" w:rsidP="006759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возможностей и рисков  практики медиации</w:t>
      </w:r>
      <w:r w:rsidR="0099260E" w:rsidRPr="0021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ровесников</w:t>
      </w:r>
      <w:r w:rsidRPr="0021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C735B" w:rsidRDefault="000C735B" w:rsidP="006759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Трансляция </w:t>
      </w:r>
      <w:r w:rsidR="00DE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2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пакетов нормативно-правовой базы СШМ</w:t>
      </w:r>
      <w:r w:rsidRPr="0021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2444" w:rsidRPr="002102EC" w:rsidRDefault="003A2444" w:rsidP="006759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методического кейса школьного медиатора;</w:t>
      </w:r>
    </w:p>
    <w:p w:rsidR="00304661" w:rsidRPr="002102EC" w:rsidRDefault="003A4093" w:rsidP="006759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</w:t>
      </w:r>
      <w:r w:rsidR="00993725" w:rsidRPr="0021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</w:t>
      </w:r>
      <w:r w:rsidRPr="0021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93725" w:rsidRPr="0021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СШМ </w:t>
      </w:r>
      <w:r w:rsidR="00304661" w:rsidRPr="0021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21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учреждения </w:t>
      </w:r>
      <w:r w:rsidR="0015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1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</w:t>
      </w:r>
      <w:r w:rsidR="0015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04661" w:rsidRPr="0021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600B" w:rsidRPr="0015600B" w:rsidRDefault="0015600B" w:rsidP="0015600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0B">
        <w:rPr>
          <w:rFonts w:ascii="Times New Roman" w:hAnsi="Times New Roman" w:cs="Times New Roman"/>
          <w:i/>
          <w:sz w:val="24"/>
          <w:szCs w:val="24"/>
        </w:rPr>
        <w:t>Форм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15600B">
        <w:rPr>
          <w:rFonts w:ascii="Times New Roman" w:hAnsi="Times New Roman" w:cs="Times New Roman"/>
          <w:i/>
          <w:sz w:val="24"/>
          <w:szCs w:val="24"/>
        </w:rPr>
        <w:t xml:space="preserve"> организации программы</w:t>
      </w:r>
      <w:r w:rsidRPr="0015600B">
        <w:rPr>
          <w:rFonts w:ascii="Times New Roman" w:hAnsi="Times New Roman" w:cs="Times New Roman"/>
          <w:sz w:val="24"/>
          <w:szCs w:val="24"/>
        </w:rPr>
        <w:t>:</w:t>
      </w:r>
    </w:p>
    <w:p w:rsidR="0015600B" w:rsidRDefault="0015600B" w:rsidP="00156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</w:t>
      </w:r>
      <w:r w:rsidRPr="00210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кейс</w:t>
      </w:r>
      <w:r w:rsidRPr="002102EC">
        <w:rPr>
          <w:rFonts w:ascii="Times New Roman" w:hAnsi="Times New Roman" w:cs="Times New Roman"/>
          <w:sz w:val="24"/>
          <w:szCs w:val="24"/>
        </w:rPr>
        <w:t xml:space="preserve"> нормативно-правовой  и  отчетно-сопроводительной документации  СШМ</w:t>
      </w:r>
      <w:r>
        <w:rPr>
          <w:rFonts w:ascii="Times New Roman" w:hAnsi="Times New Roman" w:cs="Times New Roman"/>
          <w:sz w:val="24"/>
          <w:szCs w:val="24"/>
        </w:rPr>
        <w:t xml:space="preserve">, включая презентационные материалы опыта становления СШМ в РФ. </w:t>
      </w:r>
    </w:p>
    <w:p w:rsidR="00222FBF" w:rsidRPr="0015600B" w:rsidRDefault="00222FBF" w:rsidP="00222FBF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2FBF">
        <w:rPr>
          <w:rFonts w:ascii="Times New Roman" w:hAnsi="Times New Roman" w:cs="Times New Roman"/>
          <w:i/>
          <w:sz w:val="24"/>
          <w:szCs w:val="24"/>
        </w:rPr>
        <w:t>Формы работы</w:t>
      </w:r>
      <w:r>
        <w:rPr>
          <w:rFonts w:ascii="Times New Roman" w:hAnsi="Times New Roman" w:cs="Times New Roman"/>
          <w:sz w:val="24"/>
          <w:szCs w:val="24"/>
        </w:rPr>
        <w:t>:  мастер-класс,   лекция-презентация,  анализ случая.</w:t>
      </w:r>
    </w:p>
    <w:p w:rsidR="0015600B" w:rsidRPr="0015600B" w:rsidRDefault="0015600B" w:rsidP="0015600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0B">
        <w:rPr>
          <w:rFonts w:ascii="Times New Roman" w:hAnsi="Times New Roman" w:cs="Times New Roman"/>
          <w:i/>
          <w:sz w:val="24"/>
          <w:szCs w:val="24"/>
        </w:rPr>
        <w:t>Форма реализации программы</w:t>
      </w:r>
      <w:r w:rsidRPr="0015600B">
        <w:rPr>
          <w:rFonts w:ascii="Times New Roman" w:hAnsi="Times New Roman" w:cs="Times New Roman"/>
          <w:sz w:val="24"/>
          <w:szCs w:val="24"/>
        </w:rPr>
        <w:t>:</w:t>
      </w:r>
    </w:p>
    <w:p w:rsidR="0015600B" w:rsidRPr="0015600B" w:rsidRDefault="0015600B" w:rsidP="001560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Pr="00156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ступени</w:t>
      </w:r>
      <w:r w:rsidRPr="0015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(методического </w:t>
      </w:r>
      <w:r w:rsidRPr="00156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модуля) </w:t>
      </w:r>
      <w:r w:rsidRPr="0015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 обязательным условием для прохождения обучения на 2 ступени (практического модуля)  по освоению базовых навыков работы школьного медиатора</w:t>
      </w:r>
      <w:r w:rsidRPr="001560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4093" w:rsidRPr="0067596A" w:rsidRDefault="008106FC" w:rsidP="00FD6DFC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759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Компетентности:</w:t>
      </w:r>
    </w:p>
    <w:p w:rsidR="003A4093" w:rsidRPr="002102EC" w:rsidRDefault="008106FC" w:rsidP="0015600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Методическая компетентность </w:t>
      </w:r>
      <w:r w:rsidR="00FD6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</w:t>
      </w:r>
      <w:r w:rsidRPr="0021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медиатора</w:t>
      </w:r>
      <w:r w:rsidR="008D660C" w:rsidRPr="0021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профессиональной и непрофессиональной основе</w:t>
      </w:r>
      <w:r w:rsidR="00E511C5" w:rsidRPr="0021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511C5" w:rsidRPr="002102EC" w:rsidRDefault="000C735B" w:rsidP="0015600B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102EC">
        <w:rPr>
          <w:rFonts w:ascii="Times New Roman" w:hAnsi="Times New Roman" w:cs="Times New Roman"/>
          <w:sz w:val="24"/>
          <w:szCs w:val="24"/>
        </w:rPr>
        <w:t>Ключевые компетентности специалистов по урегулированию школьных конфликтов</w:t>
      </w:r>
      <w:r w:rsidR="00E511C5" w:rsidRPr="002102EC">
        <w:rPr>
          <w:rFonts w:ascii="Times New Roman" w:hAnsi="Times New Roman" w:cs="Times New Roman"/>
          <w:sz w:val="24"/>
          <w:szCs w:val="24"/>
        </w:rPr>
        <w:t>;</w:t>
      </w:r>
      <w:r w:rsidR="008D660C" w:rsidRPr="00210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60C" w:rsidRPr="002102EC" w:rsidRDefault="00E511C5" w:rsidP="0015600B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102EC">
        <w:rPr>
          <w:rFonts w:ascii="Times New Roman" w:hAnsi="Times New Roman" w:cs="Times New Roman"/>
          <w:sz w:val="24"/>
          <w:szCs w:val="24"/>
        </w:rPr>
        <w:t>П</w:t>
      </w:r>
      <w:r w:rsidR="008D660C" w:rsidRPr="002102EC">
        <w:rPr>
          <w:rFonts w:ascii="Times New Roman" w:hAnsi="Times New Roman" w:cs="Times New Roman"/>
          <w:sz w:val="24"/>
          <w:szCs w:val="24"/>
        </w:rPr>
        <w:t>рофессиональные компетенции  школьного медиатора</w:t>
      </w:r>
      <w:r w:rsidRPr="002102EC">
        <w:rPr>
          <w:rFonts w:ascii="Times New Roman" w:hAnsi="Times New Roman" w:cs="Times New Roman"/>
          <w:sz w:val="24"/>
          <w:szCs w:val="24"/>
        </w:rPr>
        <w:t>.</w:t>
      </w:r>
    </w:p>
    <w:p w:rsidR="00FD6DFC" w:rsidRDefault="00FD6DFC" w:rsidP="0015600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D6DFC">
        <w:rPr>
          <w:rFonts w:ascii="Times New Roman" w:hAnsi="Times New Roman" w:cs="Times New Roman"/>
          <w:i/>
          <w:sz w:val="24"/>
          <w:szCs w:val="24"/>
        </w:rPr>
        <w:t>Образовательный результат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600B" w:rsidRDefault="00FD6DFC" w:rsidP="00156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DFC">
        <w:rPr>
          <w:rFonts w:ascii="Times New Roman" w:hAnsi="Times New Roman" w:cs="Times New Roman"/>
          <w:sz w:val="24"/>
          <w:szCs w:val="24"/>
        </w:rPr>
        <w:t>Перспективный план организации и развития Службы школьной медиации  образовательного учреждения.</w:t>
      </w:r>
    </w:p>
    <w:p w:rsidR="0015600B" w:rsidRDefault="0015600B" w:rsidP="0015600B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600B">
        <w:rPr>
          <w:rFonts w:ascii="Times New Roman" w:hAnsi="Times New Roman" w:cs="Times New Roman"/>
          <w:i/>
          <w:sz w:val="24"/>
          <w:szCs w:val="24"/>
        </w:rPr>
        <w:t>Образовательная площадка: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5600B" w:rsidRPr="0015600B" w:rsidRDefault="0015600B" w:rsidP="00156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00B">
        <w:rPr>
          <w:rFonts w:ascii="Times New Roman" w:hAnsi="Times New Roman" w:cs="Times New Roman"/>
          <w:sz w:val="24"/>
          <w:szCs w:val="24"/>
        </w:rPr>
        <w:t>Алтайский государственный университет, Факультет психологии и философии</w:t>
      </w:r>
    </w:p>
    <w:p w:rsidR="0019505D" w:rsidRDefault="0015600B" w:rsidP="00156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00B">
        <w:rPr>
          <w:rFonts w:ascii="Times New Roman" w:hAnsi="Times New Roman" w:cs="Times New Roman"/>
          <w:sz w:val="24"/>
          <w:szCs w:val="24"/>
        </w:rPr>
        <w:t xml:space="preserve">Городской психолого-педагогический центр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5600B">
        <w:rPr>
          <w:rFonts w:ascii="Times New Roman" w:hAnsi="Times New Roman" w:cs="Times New Roman"/>
          <w:sz w:val="24"/>
          <w:szCs w:val="24"/>
        </w:rPr>
        <w:t>Потенциал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9505D" w:rsidRDefault="0019505D" w:rsidP="001560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505D">
        <w:rPr>
          <w:rFonts w:ascii="Times New Roman" w:hAnsi="Times New Roman" w:cs="Times New Roman"/>
          <w:i/>
          <w:sz w:val="24"/>
          <w:szCs w:val="24"/>
        </w:rPr>
        <w:lastRenderedPageBreak/>
        <w:t>Учебно-тематический план</w:t>
      </w:r>
      <w:r w:rsidR="00DE7D14">
        <w:rPr>
          <w:rFonts w:ascii="Times New Roman" w:hAnsi="Times New Roman" w:cs="Times New Roman"/>
          <w:i/>
          <w:sz w:val="24"/>
          <w:szCs w:val="24"/>
        </w:rPr>
        <w:t xml:space="preserve"> 1 модуля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FD6DFC" w:rsidRPr="0019505D" w:rsidRDefault="00FD6DFC" w:rsidP="001560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476" w:type="dxa"/>
        <w:jc w:val="center"/>
        <w:tblInd w:w="2900" w:type="dxa"/>
        <w:tblLook w:val="04A0"/>
      </w:tblPr>
      <w:tblGrid>
        <w:gridCol w:w="696"/>
        <w:gridCol w:w="4188"/>
        <w:gridCol w:w="823"/>
        <w:gridCol w:w="1789"/>
        <w:gridCol w:w="1734"/>
        <w:gridCol w:w="1246"/>
      </w:tblGrid>
      <w:tr w:rsidR="0019505D" w:rsidRPr="00BA3FBF" w:rsidTr="00DE7D14">
        <w:trPr>
          <w:trHeight w:val="426"/>
          <w:jc w:val="center"/>
        </w:trPr>
        <w:tc>
          <w:tcPr>
            <w:tcW w:w="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5D" w:rsidRPr="00DE7D14" w:rsidRDefault="0019505D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E7D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5D" w:rsidRPr="00DE7D14" w:rsidRDefault="0019505D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E7D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разделов и тем</w:t>
            </w:r>
          </w:p>
        </w:tc>
        <w:tc>
          <w:tcPr>
            <w:tcW w:w="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D14" w:rsidRDefault="0019505D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E7D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Всего, </w:t>
            </w:r>
          </w:p>
          <w:p w:rsidR="0019505D" w:rsidRPr="00DE7D14" w:rsidRDefault="0019505D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E7D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час.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05D" w:rsidRPr="00DE7D14" w:rsidRDefault="0019505D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E7D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2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5D" w:rsidRPr="00DE7D14" w:rsidRDefault="0019505D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E7D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Форма контроля</w:t>
            </w:r>
          </w:p>
        </w:tc>
      </w:tr>
      <w:tr w:rsidR="0019505D" w:rsidRPr="00BA3FBF" w:rsidTr="00DE7D14">
        <w:trPr>
          <w:trHeight w:val="546"/>
          <w:jc w:val="center"/>
        </w:trPr>
        <w:tc>
          <w:tcPr>
            <w:tcW w:w="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05D" w:rsidRPr="00BA3FBF" w:rsidRDefault="0019505D" w:rsidP="00322C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05D" w:rsidRPr="00BA3FBF" w:rsidRDefault="0019505D" w:rsidP="00322C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05D" w:rsidRPr="00BA3FBF" w:rsidRDefault="0019505D" w:rsidP="00322C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5D" w:rsidRDefault="0019505D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теоретические</w:t>
            </w:r>
          </w:p>
          <w:p w:rsidR="0019505D" w:rsidRPr="00BA3FBF" w:rsidRDefault="0019505D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5D" w:rsidRPr="00BA3FBF" w:rsidRDefault="0019505D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05D" w:rsidRPr="00BA3FBF" w:rsidRDefault="0019505D" w:rsidP="00322C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505D" w:rsidRPr="00BA3FBF" w:rsidTr="00DE7D14">
        <w:trPr>
          <w:trHeight w:val="207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5D" w:rsidRPr="00BA3FBF" w:rsidRDefault="0019505D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3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5D" w:rsidRPr="00BA3FBF" w:rsidRDefault="0019505D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3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5D" w:rsidRPr="00BA3FBF" w:rsidRDefault="0019505D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5D" w:rsidRPr="00BA3FBF" w:rsidRDefault="0019505D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5D" w:rsidRPr="00BA3FBF" w:rsidRDefault="0019505D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5D" w:rsidRPr="00BA3FBF" w:rsidRDefault="0019505D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9505D" w:rsidRPr="00BA3FBF" w:rsidTr="00DE7D14">
        <w:trPr>
          <w:trHeight w:val="360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5D" w:rsidRPr="00BA3FBF" w:rsidRDefault="0019505D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5D" w:rsidRPr="00BA3FBF" w:rsidRDefault="003D67D2" w:rsidP="00322C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в школьную медиацию</w:t>
            </w:r>
            <w:r w:rsidR="00F202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 от теории к практике.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5D" w:rsidRPr="00BA3FBF" w:rsidRDefault="0019505D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5D" w:rsidRPr="00BA3FBF" w:rsidRDefault="0019505D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5D" w:rsidRPr="00BA3FBF" w:rsidRDefault="0019505D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5D" w:rsidRPr="00BA3FBF" w:rsidRDefault="00E95FDD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93C03" w:rsidRPr="00BA3FBF" w:rsidTr="00DE7D14">
        <w:trPr>
          <w:trHeight w:val="330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Default="00B93C03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3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Default="00B93C03" w:rsidP="00322C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Медиация: понятие и области применения.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357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C03" w:rsidRPr="00BA3FBF" w:rsidTr="00DE7D14">
        <w:trPr>
          <w:trHeight w:val="330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BA3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B3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5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медиативного подхода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системе образования.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357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C03" w:rsidRPr="00BA3FBF" w:rsidTr="00DE7D14">
        <w:trPr>
          <w:trHeight w:val="330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BA3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B30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Международная и отечественная практика школьной медиации.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357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C03" w:rsidRPr="00BA3FBF" w:rsidTr="00DE7D14">
        <w:trPr>
          <w:trHeight w:val="330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Default="00B93C03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B30C7A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Возможности и риски школьной медиации, включая медиацию ровесников.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357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C03" w:rsidRPr="00BA3FBF" w:rsidTr="00DE7D14">
        <w:trPr>
          <w:trHeight w:val="43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273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и специальный тезаурус медиации.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B93C03" w:rsidRPr="00BA3FBF" w:rsidTr="00DE7D14">
        <w:trPr>
          <w:trHeight w:val="577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BA3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F108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Принципы процедуры медиации, ее участники.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357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C03" w:rsidRPr="00BA3FBF" w:rsidTr="00DE7D14">
        <w:trPr>
          <w:trHeight w:val="401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BA3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322C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Понятийный аппарат медиации.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357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C03" w:rsidRPr="00BA3FBF" w:rsidTr="00DE7D14">
        <w:trPr>
          <w:trHeight w:val="407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BA3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C56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Виды, модели и стили медиации.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357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C03" w:rsidRPr="00BA3FBF" w:rsidTr="00DE7D14">
        <w:trPr>
          <w:trHeight w:val="399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Default="00B93C03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D0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Конфликтологический, юридический и психологический тезаурус медиации.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D05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357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C03" w:rsidRPr="00BA3FBF" w:rsidTr="00DE7D14">
        <w:trPr>
          <w:trHeight w:val="427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322C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Нормативно-правовая и методическая база СШМ.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322C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322C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322C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322C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кейс</w:t>
            </w:r>
          </w:p>
        </w:tc>
      </w:tr>
      <w:tr w:rsidR="00B93C03" w:rsidRPr="00BA3FBF" w:rsidTr="00DE7D14">
        <w:trPr>
          <w:trHeight w:val="360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BA3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C56C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Нормативно-правовые акты СШМ.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322C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322C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35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322C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3C03" w:rsidRPr="00BA3FBF" w:rsidTr="00DE7D14">
        <w:trPr>
          <w:trHeight w:val="360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BA3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322C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Методическая база СШМ.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322C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322C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35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322C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3C03" w:rsidRPr="00BA3FBF" w:rsidTr="00DE7D14">
        <w:trPr>
          <w:trHeight w:val="6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BA3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322C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Отчетная  документация сопровождения СШМ.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322C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322C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35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322C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3C03" w:rsidRPr="00BA3FBF" w:rsidTr="00DE7D14">
        <w:trPr>
          <w:trHeight w:val="6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8615DF" w:rsidRDefault="00B93C03" w:rsidP="00322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кейс школьного медиатора.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322C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322C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35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322C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3C03" w:rsidRPr="00BA3FBF" w:rsidTr="00DE7D14">
        <w:trPr>
          <w:trHeight w:val="43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322C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Медиативные и восстановительные технологии в системе образования.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322C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322C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322C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E95FDD" w:rsidP="00322C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93C03" w:rsidRPr="00BA3FBF" w:rsidTr="00DE7D14">
        <w:trPr>
          <w:trHeight w:val="690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BA3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FF19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классической медиации: цели и задачи.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322C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35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322C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322C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3C03" w:rsidRPr="00BA3FBF" w:rsidTr="00DE7D14">
        <w:trPr>
          <w:trHeight w:val="64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BA3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FF19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восстановительной медиации: цели и задачи.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322C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35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322C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322C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3C03" w:rsidRPr="00BA3FBF" w:rsidTr="00DE7D14">
        <w:trPr>
          <w:trHeight w:val="570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BA3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FF19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Восстановительные стандарты, восстановительные программы.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322C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35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322C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322C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3C03" w:rsidRPr="00BA3FBF" w:rsidTr="00DE7D14">
        <w:trPr>
          <w:trHeight w:val="570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FF19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Различия медиативной и восстановительной практики в системе образования.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322C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322C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322C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322C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3C03" w:rsidRPr="00BA3FBF" w:rsidTr="00DE7D14">
        <w:trPr>
          <w:trHeight w:val="326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Default="00B93C03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970A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970A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970A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970A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970A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Зачет</w:t>
            </w:r>
          </w:p>
        </w:tc>
      </w:tr>
      <w:tr w:rsidR="00B93C03" w:rsidRPr="005B4B4D" w:rsidTr="00DE7D14">
        <w:trPr>
          <w:trHeight w:val="80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BA3FBF" w:rsidRDefault="00B93C03" w:rsidP="0032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Default="00B93C03" w:rsidP="00322C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322C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322C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322C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03" w:rsidRPr="005B4B4D" w:rsidRDefault="00B93C03" w:rsidP="00322C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E7D14" w:rsidRDefault="00DE7D14" w:rsidP="000C735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70808"/>
          <w:sz w:val="24"/>
          <w:szCs w:val="24"/>
          <w:lang w:eastAsia="ru-RU"/>
        </w:rPr>
      </w:pPr>
    </w:p>
    <w:p w:rsidR="003D518B" w:rsidRDefault="003D518B" w:rsidP="00A76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18B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  <w:r w:rsidR="00825BE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25BE7" w:rsidRPr="00825BE7">
        <w:rPr>
          <w:rFonts w:ascii="Times New Roman" w:hAnsi="Times New Roman" w:cs="Times New Roman"/>
          <w:sz w:val="24"/>
          <w:szCs w:val="24"/>
        </w:rPr>
        <w:t>основной</w:t>
      </w:r>
      <w:r w:rsidR="00825BE7">
        <w:rPr>
          <w:rFonts w:ascii="Times New Roman" w:hAnsi="Times New Roman" w:cs="Times New Roman"/>
          <w:sz w:val="24"/>
          <w:szCs w:val="24"/>
        </w:rPr>
        <w:t>.</w:t>
      </w:r>
    </w:p>
    <w:p w:rsidR="006C685F" w:rsidRPr="00A76EAE" w:rsidRDefault="006C685F" w:rsidP="00A76EA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A2444">
        <w:rPr>
          <w:rFonts w:ascii="Times New Roman" w:hAnsi="Times New Roman" w:cs="Times New Roman"/>
          <w:i/>
          <w:color w:val="000000"/>
        </w:rPr>
        <w:t>Шамликашвили Ц.А.</w:t>
      </w:r>
      <w:r w:rsidRPr="00A76EAE">
        <w:rPr>
          <w:rFonts w:ascii="Times New Roman" w:hAnsi="Times New Roman" w:cs="Times New Roman"/>
          <w:color w:val="000000"/>
        </w:rPr>
        <w:t xml:space="preserve"> Основы медиации как процедуры урегулирования споров. Учебное </w:t>
      </w:r>
    </w:p>
    <w:p w:rsidR="00183F88" w:rsidRDefault="006C685F" w:rsidP="00A76EAE">
      <w:pPr>
        <w:pStyle w:val="a3"/>
        <w:ind w:left="426"/>
        <w:rPr>
          <w:rFonts w:ascii="Times New Roman" w:hAnsi="Times New Roman" w:cs="Times New Roman"/>
          <w:color w:val="000000"/>
        </w:rPr>
      </w:pPr>
      <w:r w:rsidRPr="00A76EAE">
        <w:rPr>
          <w:rFonts w:ascii="Times New Roman" w:hAnsi="Times New Roman" w:cs="Times New Roman"/>
          <w:color w:val="000000"/>
        </w:rPr>
        <w:t>пособие.-М., 2013</w:t>
      </w:r>
    </w:p>
    <w:p w:rsidR="00183F88" w:rsidRPr="00A76EAE" w:rsidRDefault="00183F88" w:rsidP="00183F88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color w:val="000000"/>
        </w:rPr>
      </w:pPr>
      <w:r w:rsidRPr="003A2444">
        <w:rPr>
          <w:rFonts w:ascii="Times New Roman" w:hAnsi="Times New Roman" w:cs="Times New Roman"/>
          <w:i/>
          <w:color w:val="000000"/>
        </w:rPr>
        <w:t>Шамликашвили Ц.А.</w:t>
      </w:r>
      <w:r w:rsidRPr="00A76EA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Pr="00183F88">
        <w:rPr>
          <w:rFonts w:ascii="Times New Roman" w:hAnsi="Times New Roman" w:cs="Times New Roman"/>
          <w:color w:val="000000"/>
        </w:rPr>
        <w:t>Медиация как альтернативная процедура урегулирования споров</w:t>
      </w:r>
      <w:r>
        <w:rPr>
          <w:rFonts w:ascii="Times New Roman" w:hAnsi="Times New Roman" w:cs="Times New Roman"/>
          <w:color w:val="000000"/>
        </w:rPr>
        <w:t>.</w:t>
      </w:r>
      <w:r w:rsidRPr="00183F88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r w:rsidRPr="00183F88">
        <w:rPr>
          <w:rFonts w:ascii="Times New Roman" w:hAnsi="Times New Roman" w:cs="Times New Roman"/>
          <w:color w:val="000000"/>
        </w:rPr>
        <w:t>М.: Издательство: МЦУПК</w:t>
      </w:r>
      <w:r>
        <w:rPr>
          <w:rFonts w:ascii="Times New Roman" w:hAnsi="Times New Roman" w:cs="Times New Roman"/>
          <w:color w:val="000000"/>
        </w:rPr>
        <w:t>, 2010.</w:t>
      </w:r>
    </w:p>
    <w:p w:rsidR="006C685F" w:rsidRPr="00A76EAE" w:rsidRDefault="006C685F" w:rsidP="00A76EA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3A2444">
        <w:rPr>
          <w:rFonts w:ascii="Times New Roman" w:hAnsi="Times New Roman" w:cs="Times New Roman"/>
          <w:i/>
          <w:color w:val="000000"/>
        </w:rPr>
        <w:t>Алахвердова О.В.,  Карпенко А.Д.</w:t>
      </w:r>
      <w:r w:rsidRPr="00A76EAE">
        <w:rPr>
          <w:rFonts w:ascii="Times New Roman" w:hAnsi="Times New Roman" w:cs="Times New Roman"/>
          <w:color w:val="000000"/>
        </w:rPr>
        <w:t xml:space="preserve"> Медиация - конструктивное разрешение конфликтов.</w:t>
      </w:r>
    </w:p>
    <w:p w:rsidR="006C685F" w:rsidRPr="00A76EAE" w:rsidRDefault="006C685F" w:rsidP="00A76EAE">
      <w:pPr>
        <w:pStyle w:val="a3"/>
        <w:ind w:left="426"/>
        <w:rPr>
          <w:rFonts w:ascii="Times New Roman" w:hAnsi="Times New Roman" w:cs="Times New Roman"/>
          <w:color w:val="000000"/>
        </w:rPr>
      </w:pPr>
      <w:r w:rsidRPr="00A76EAE">
        <w:rPr>
          <w:rFonts w:ascii="Times New Roman" w:hAnsi="Times New Roman" w:cs="Times New Roman"/>
          <w:color w:val="000000"/>
        </w:rPr>
        <w:t>СПб, 2008</w:t>
      </w:r>
    </w:p>
    <w:p w:rsidR="006C685F" w:rsidRPr="00A76EAE" w:rsidRDefault="006C685F" w:rsidP="00A76EAE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6491E">
        <w:rPr>
          <w:rFonts w:ascii="Times New Roman" w:hAnsi="Times New Roman" w:cs="Times New Roman"/>
          <w:i/>
          <w:color w:val="000000"/>
        </w:rPr>
        <w:t>Медиация:</w:t>
      </w:r>
      <w:r w:rsidRPr="00A76EAE">
        <w:rPr>
          <w:rFonts w:ascii="Times New Roman" w:hAnsi="Times New Roman" w:cs="Times New Roman"/>
          <w:color w:val="000000"/>
        </w:rPr>
        <w:t xml:space="preserve"> Учебник</w:t>
      </w:r>
      <w:r w:rsidRPr="003A2444">
        <w:rPr>
          <w:rFonts w:ascii="Times New Roman" w:hAnsi="Times New Roman" w:cs="Times New Roman"/>
          <w:i/>
          <w:color w:val="000000"/>
        </w:rPr>
        <w:t>/Под ред.А.Д.Карпенко, А.Д.Осиновского</w:t>
      </w:r>
      <w:r w:rsidRPr="00A76EAE">
        <w:rPr>
          <w:rFonts w:ascii="Times New Roman" w:hAnsi="Times New Roman" w:cs="Times New Roman"/>
          <w:color w:val="000000"/>
        </w:rPr>
        <w:t>-СПб.: М: Статус, 2016</w:t>
      </w:r>
    </w:p>
    <w:p w:rsidR="007A245C" w:rsidRPr="00A76EAE" w:rsidRDefault="007A245C" w:rsidP="00A76EA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A2444">
        <w:rPr>
          <w:rFonts w:ascii="Times New Roman" w:hAnsi="Times New Roman" w:cs="Times New Roman"/>
          <w:i/>
          <w:color w:val="000000"/>
        </w:rPr>
        <w:t>Солдатова Г.В</w:t>
      </w:r>
      <w:r w:rsidRPr="00A76EAE">
        <w:rPr>
          <w:rFonts w:ascii="Times New Roman" w:hAnsi="Times New Roman" w:cs="Times New Roman"/>
          <w:color w:val="000000"/>
        </w:rPr>
        <w:t xml:space="preserve">. Служба медиации в образовательной организации: Учебно-методическое </w:t>
      </w:r>
    </w:p>
    <w:p w:rsidR="00B75201" w:rsidRPr="00A76EAE" w:rsidRDefault="007A245C" w:rsidP="00A76EAE">
      <w:pPr>
        <w:pStyle w:val="a3"/>
        <w:ind w:left="426"/>
        <w:rPr>
          <w:rFonts w:ascii="Times New Roman" w:hAnsi="Times New Roman" w:cs="Times New Roman"/>
          <w:color w:val="000000"/>
        </w:rPr>
      </w:pPr>
      <w:r w:rsidRPr="00A76EAE">
        <w:rPr>
          <w:rFonts w:ascii="Times New Roman" w:hAnsi="Times New Roman" w:cs="Times New Roman"/>
          <w:color w:val="000000"/>
        </w:rPr>
        <w:t>пособие. СПб.,2015</w:t>
      </w:r>
    </w:p>
    <w:p w:rsidR="0089522A" w:rsidRPr="00A76EAE" w:rsidRDefault="0089522A" w:rsidP="00A76EAE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color w:val="000000"/>
        </w:rPr>
      </w:pPr>
      <w:r w:rsidRPr="0026491E">
        <w:rPr>
          <w:rFonts w:ascii="Times New Roman" w:hAnsi="Times New Roman" w:cs="Times New Roman"/>
          <w:i/>
          <w:color w:val="000000"/>
        </w:rPr>
        <w:t>Школьная служба примирения</w:t>
      </w:r>
      <w:r w:rsidRPr="00A76EAE">
        <w:rPr>
          <w:rFonts w:ascii="Times New Roman" w:hAnsi="Times New Roman" w:cs="Times New Roman"/>
          <w:color w:val="000000"/>
        </w:rPr>
        <w:t xml:space="preserve"> и восстановительная культура взаимоотношений: практическое руководство/под общей редакцией Л.М. Карнозовой Издание второе, доработанное. – М.: МОО Центр «Судебно-правовая реформа», 2014. – 306 с.</w:t>
      </w:r>
    </w:p>
    <w:p w:rsidR="0089522A" w:rsidRPr="00A76EAE" w:rsidRDefault="0089522A" w:rsidP="00A76EAE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color w:val="000000"/>
        </w:rPr>
      </w:pPr>
      <w:r w:rsidRPr="0026491E">
        <w:rPr>
          <w:rFonts w:ascii="Times New Roman" w:hAnsi="Times New Roman" w:cs="Times New Roman"/>
          <w:i/>
          <w:color w:val="000000"/>
        </w:rPr>
        <w:t>Опыт работы школьных служб примирения в России</w:t>
      </w:r>
      <w:r w:rsidRPr="00A76EAE">
        <w:rPr>
          <w:rFonts w:ascii="Times New Roman" w:hAnsi="Times New Roman" w:cs="Times New Roman"/>
          <w:color w:val="000000"/>
        </w:rPr>
        <w:t xml:space="preserve"> / Сборник материалов (</w:t>
      </w:r>
      <w:r w:rsidRPr="0026491E">
        <w:rPr>
          <w:rFonts w:ascii="Times New Roman" w:hAnsi="Times New Roman" w:cs="Times New Roman"/>
          <w:i/>
          <w:color w:val="000000"/>
        </w:rPr>
        <w:t xml:space="preserve">составитель </w:t>
      </w:r>
      <w:r w:rsidR="0026491E">
        <w:rPr>
          <w:rFonts w:ascii="Times New Roman" w:hAnsi="Times New Roman" w:cs="Times New Roman"/>
          <w:i/>
          <w:color w:val="000000"/>
        </w:rPr>
        <w:t xml:space="preserve">   </w:t>
      </w:r>
      <w:r w:rsidRPr="0026491E">
        <w:rPr>
          <w:rFonts w:ascii="Times New Roman" w:hAnsi="Times New Roman" w:cs="Times New Roman"/>
          <w:i/>
          <w:color w:val="000000"/>
        </w:rPr>
        <w:t xml:space="preserve">А. </w:t>
      </w:r>
      <w:r w:rsidR="0026491E">
        <w:rPr>
          <w:rFonts w:ascii="Times New Roman" w:hAnsi="Times New Roman" w:cs="Times New Roman"/>
          <w:i/>
          <w:color w:val="000000"/>
        </w:rPr>
        <w:t>Ю.</w:t>
      </w:r>
      <w:r w:rsidRPr="0026491E">
        <w:rPr>
          <w:rFonts w:ascii="Times New Roman" w:hAnsi="Times New Roman" w:cs="Times New Roman"/>
          <w:i/>
          <w:color w:val="000000"/>
        </w:rPr>
        <w:t>Коновалов</w:t>
      </w:r>
      <w:r w:rsidRPr="00A76EAE">
        <w:rPr>
          <w:rFonts w:ascii="Times New Roman" w:hAnsi="Times New Roman" w:cs="Times New Roman"/>
          <w:color w:val="000000"/>
        </w:rPr>
        <w:t>). – М.: МОО Центр «Судебно-правовая реформа», 2014. – 148 с.</w:t>
      </w:r>
    </w:p>
    <w:p w:rsidR="0089522A" w:rsidRPr="00A76EAE" w:rsidRDefault="0089522A" w:rsidP="00A76EAE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color w:val="000000"/>
        </w:rPr>
      </w:pPr>
      <w:r w:rsidRPr="00A76EAE">
        <w:rPr>
          <w:rFonts w:ascii="Times New Roman" w:hAnsi="Times New Roman" w:cs="Times New Roman"/>
          <w:color w:val="000000"/>
        </w:rPr>
        <w:t xml:space="preserve">Восстановительные программы в работе с детьми и семьями, находящимися в трудной жизненной ситуации /Сборник материалов ( составитель </w:t>
      </w:r>
      <w:r w:rsidR="0026491E">
        <w:rPr>
          <w:rFonts w:ascii="Times New Roman" w:hAnsi="Times New Roman" w:cs="Times New Roman"/>
          <w:color w:val="000000"/>
        </w:rPr>
        <w:t xml:space="preserve"> </w:t>
      </w:r>
      <w:r w:rsidRPr="0026491E">
        <w:rPr>
          <w:rFonts w:ascii="Times New Roman" w:hAnsi="Times New Roman" w:cs="Times New Roman"/>
          <w:i/>
          <w:color w:val="000000"/>
        </w:rPr>
        <w:t>Р.</w:t>
      </w:r>
      <w:r w:rsidR="0026491E">
        <w:rPr>
          <w:rFonts w:ascii="Times New Roman" w:hAnsi="Times New Roman" w:cs="Times New Roman"/>
          <w:i/>
          <w:color w:val="000000"/>
        </w:rPr>
        <w:t>Р.</w:t>
      </w:r>
      <w:r w:rsidRPr="0026491E">
        <w:rPr>
          <w:rFonts w:ascii="Times New Roman" w:hAnsi="Times New Roman" w:cs="Times New Roman"/>
          <w:i/>
          <w:color w:val="000000"/>
        </w:rPr>
        <w:t>Максудов</w:t>
      </w:r>
      <w:r w:rsidRPr="00A76EAE">
        <w:rPr>
          <w:rFonts w:ascii="Times New Roman" w:hAnsi="Times New Roman" w:cs="Times New Roman"/>
          <w:color w:val="000000"/>
        </w:rPr>
        <w:t>). – М.: МОО Центр «Судебно-правовая реформа», 2014. – 152 с.</w:t>
      </w:r>
    </w:p>
    <w:p w:rsidR="0089522A" w:rsidRDefault="0089522A" w:rsidP="00A76EAE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color w:val="000000"/>
        </w:rPr>
      </w:pPr>
      <w:r w:rsidRPr="0026491E">
        <w:rPr>
          <w:rFonts w:ascii="Times New Roman" w:hAnsi="Times New Roman" w:cs="Times New Roman"/>
          <w:i/>
          <w:color w:val="000000"/>
        </w:rPr>
        <w:t>Максудов Р.Р</w:t>
      </w:r>
      <w:r w:rsidRPr="00A76EAE">
        <w:rPr>
          <w:rFonts w:ascii="Times New Roman" w:hAnsi="Times New Roman" w:cs="Times New Roman"/>
          <w:color w:val="000000"/>
        </w:rPr>
        <w:t>. Программы восстановительного разрешения конфликтов и криминальных ситуаций: от уникальных эпизодов к заживлению социальной ткани. – М.: МОО Центр «Судебно-правовая реформа», 2012. – 256 с.</w:t>
      </w:r>
    </w:p>
    <w:p w:rsidR="00E95FDD" w:rsidRPr="00A76EAE" w:rsidRDefault="00E95FDD" w:rsidP="00A76EAE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color w:val="000000"/>
        </w:rPr>
      </w:pPr>
      <w:r w:rsidRPr="0026491E">
        <w:rPr>
          <w:rFonts w:ascii="Times New Roman" w:hAnsi="Times New Roman" w:cs="Times New Roman"/>
          <w:i/>
          <w:color w:val="000000"/>
        </w:rPr>
        <w:t>Максудов Р.Р</w:t>
      </w:r>
      <w:r>
        <w:rPr>
          <w:rFonts w:ascii="Times New Roman" w:hAnsi="Times New Roman" w:cs="Times New Roman"/>
          <w:i/>
          <w:color w:val="000000"/>
        </w:rPr>
        <w:t xml:space="preserve"> </w:t>
      </w:r>
    </w:p>
    <w:p w:rsidR="006C685F" w:rsidRPr="00A76EAE" w:rsidRDefault="006C685F" w:rsidP="00A76EA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6491E">
        <w:rPr>
          <w:rFonts w:ascii="Times New Roman" w:hAnsi="Times New Roman" w:cs="Times New Roman"/>
          <w:i/>
          <w:color w:val="000000"/>
        </w:rPr>
        <w:t>Быкова Л.В., Александрова Т.В., Александрова Н.А.</w:t>
      </w:r>
      <w:r w:rsidRPr="00A76EAE">
        <w:rPr>
          <w:rFonts w:ascii="Times New Roman" w:hAnsi="Times New Roman" w:cs="Times New Roman"/>
          <w:color w:val="000000"/>
        </w:rPr>
        <w:t xml:space="preserve"> Опыт организации службы медиации </w:t>
      </w:r>
    </w:p>
    <w:p w:rsidR="006C685F" w:rsidRPr="00A76EAE" w:rsidRDefault="006C685F" w:rsidP="00A76EAE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A76EAE">
        <w:rPr>
          <w:rFonts w:ascii="Times New Roman" w:hAnsi="Times New Roman" w:cs="Times New Roman"/>
          <w:color w:val="000000"/>
        </w:rPr>
        <w:t>в ППМС-Центре Василеостровского района. Сб. материалов XIX международной научнопрактической конференции «Служба практической психологии в системе образования:</w:t>
      </w:r>
    </w:p>
    <w:p w:rsidR="006C685F" w:rsidRPr="00A76EAE" w:rsidRDefault="006C685F" w:rsidP="00A76EAE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A76EAE">
        <w:rPr>
          <w:rFonts w:ascii="Times New Roman" w:hAnsi="Times New Roman" w:cs="Times New Roman"/>
          <w:color w:val="000000"/>
        </w:rPr>
        <w:t>психологическая компетентность специалистов (состояние, факторы, условия</w:t>
      </w:r>
    </w:p>
    <w:p w:rsidR="006C685F" w:rsidRPr="00A76EAE" w:rsidRDefault="006C685F" w:rsidP="00A76EAE">
      <w:pPr>
        <w:pStyle w:val="a3"/>
        <w:ind w:left="426"/>
        <w:rPr>
          <w:rFonts w:ascii="Times New Roman" w:hAnsi="Times New Roman" w:cs="Times New Roman"/>
          <w:color w:val="000000"/>
        </w:rPr>
      </w:pPr>
      <w:r w:rsidRPr="00A76EAE">
        <w:rPr>
          <w:rFonts w:ascii="Times New Roman" w:hAnsi="Times New Roman" w:cs="Times New Roman"/>
          <w:color w:val="000000"/>
        </w:rPr>
        <w:t>формирования)» (12-13 февраля 2015 г. СПб), СПб.: АППО, 2015</w:t>
      </w:r>
    </w:p>
    <w:p w:rsidR="0089522A" w:rsidRPr="00A76EAE" w:rsidRDefault="0089522A" w:rsidP="00A76EAE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color w:val="000000"/>
        </w:rPr>
      </w:pPr>
      <w:r w:rsidRPr="00A76EAE">
        <w:rPr>
          <w:rFonts w:ascii="Times New Roman" w:hAnsi="Times New Roman" w:cs="Times New Roman"/>
          <w:color w:val="000000"/>
        </w:rPr>
        <w:t>Восстановительная медиация в России: правовое обеспечение и стратегия развития. - М.: МОО Центр «Судебно-правовая реформа», 2013.</w:t>
      </w:r>
    </w:p>
    <w:p w:rsidR="007A245C" w:rsidRPr="00A76EAE" w:rsidRDefault="007A245C" w:rsidP="00A76EAE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color w:val="000000"/>
        </w:rPr>
      </w:pPr>
      <w:r w:rsidRPr="0026491E">
        <w:rPr>
          <w:rFonts w:ascii="Times New Roman" w:hAnsi="Times New Roman" w:cs="Times New Roman"/>
          <w:i/>
          <w:color w:val="000000"/>
        </w:rPr>
        <w:t>Шамликашвили Ц.А</w:t>
      </w:r>
      <w:r w:rsidRPr="00A76EAE">
        <w:rPr>
          <w:rFonts w:ascii="Times New Roman" w:hAnsi="Times New Roman" w:cs="Times New Roman"/>
          <w:color w:val="000000"/>
        </w:rPr>
        <w:t xml:space="preserve">. Что такое «Школьная медиация» в теории и на практике? // Медиация и право. 2008. № 2. С. 16–17. </w:t>
      </w:r>
    </w:p>
    <w:p w:rsidR="00B75201" w:rsidRPr="00A76EAE" w:rsidRDefault="00B75201" w:rsidP="00A76EA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6491E">
        <w:rPr>
          <w:rFonts w:ascii="Times New Roman" w:hAnsi="Times New Roman" w:cs="Times New Roman"/>
          <w:i/>
          <w:color w:val="000000"/>
        </w:rPr>
        <w:t>Хазанова М. А.</w:t>
      </w:r>
      <w:r w:rsidRPr="00A76EAE">
        <w:rPr>
          <w:rFonts w:ascii="Times New Roman" w:hAnsi="Times New Roman" w:cs="Times New Roman"/>
          <w:color w:val="000000"/>
        </w:rPr>
        <w:t xml:space="preserve"> Значение и возможности метода медиации в современной образовательной </w:t>
      </w:r>
    </w:p>
    <w:p w:rsidR="00825BE7" w:rsidRPr="00A76EAE" w:rsidRDefault="00B75201" w:rsidP="00A76EAE">
      <w:pPr>
        <w:pStyle w:val="a3"/>
        <w:ind w:left="426"/>
        <w:rPr>
          <w:rFonts w:ascii="Times New Roman" w:hAnsi="Times New Roman" w:cs="Times New Roman"/>
          <w:color w:val="000000"/>
        </w:rPr>
      </w:pPr>
      <w:r w:rsidRPr="00A76EAE">
        <w:rPr>
          <w:rFonts w:ascii="Times New Roman" w:hAnsi="Times New Roman" w:cs="Times New Roman"/>
          <w:color w:val="000000"/>
        </w:rPr>
        <w:t>системе // Медиация и право. 2012. № 4. С. 66–74.</w:t>
      </w:r>
    </w:p>
    <w:p w:rsidR="00825BE7" w:rsidRDefault="00825BE7" w:rsidP="00A76EAE">
      <w:pPr>
        <w:spacing w:after="0"/>
        <w:ind w:left="425"/>
        <w:rPr>
          <w:rFonts w:ascii="Times New Roman" w:hAnsi="Times New Roman"/>
          <w:color w:val="000000"/>
          <w:sz w:val="24"/>
          <w:szCs w:val="24"/>
        </w:rPr>
      </w:pPr>
      <w:r w:rsidRPr="009B5587">
        <w:rPr>
          <w:rFonts w:ascii="Times New Roman" w:hAnsi="Times New Roman" w:cs="Times New Roman"/>
          <w:b/>
          <w:color w:val="000000"/>
          <w:sz w:val="24"/>
          <w:szCs w:val="24"/>
        </w:rPr>
        <w:t>Список литературы</w:t>
      </w:r>
      <w:r w:rsidRPr="00DC64B4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дополнительный.</w:t>
      </w:r>
    </w:p>
    <w:p w:rsidR="00825BE7" w:rsidRPr="00A76EAE" w:rsidRDefault="00825BE7" w:rsidP="00A76EA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A76EAE">
        <w:rPr>
          <w:rFonts w:ascii="Times New Roman" w:hAnsi="Times New Roman" w:cs="Times New Roman"/>
          <w:i/>
        </w:rPr>
        <w:t>Бесемер Х</w:t>
      </w:r>
      <w:r w:rsidRPr="00A76EAE">
        <w:rPr>
          <w:rFonts w:ascii="Times New Roman" w:hAnsi="Times New Roman" w:cs="Times New Roman"/>
        </w:rPr>
        <w:t xml:space="preserve">. Медиация. </w:t>
      </w:r>
      <w:r w:rsidR="003A2444" w:rsidRPr="00A76EAE">
        <w:rPr>
          <w:rFonts w:ascii="Times New Roman" w:hAnsi="Times New Roman" w:cs="Times New Roman"/>
        </w:rPr>
        <w:t>Посредничество</w:t>
      </w:r>
      <w:r w:rsidRPr="00A76EAE">
        <w:rPr>
          <w:rFonts w:ascii="Times New Roman" w:hAnsi="Times New Roman" w:cs="Times New Roman"/>
        </w:rPr>
        <w:t xml:space="preserve"> в конфликтах. –Калуга. Изд-во «Духовное познание».-2004-176с.</w:t>
      </w:r>
    </w:p>
    <w:p w:rsidR="00825BE7" w:rsidRPr="00A76EAE" w:rsidRDefault="00825BE7" w:rsidP="00A76EA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A76EAE">
        <w:rPr>
          <w:rFonts w:ascii="Times New Roman" w:hAnsi="Times New Roman" w:cs="Times New Roman"/>
          <w:i/>
          <w:color w:val="000000"/>
        </w:rPr>
        <w:t>Большаков, А.Г.</w:t>
      </w:r>
      <w:r w:rsidRPr="00A76EAE">
        <w:rPr>
          <w:rFonts w:ascii="Times New Roman" w:hAnsi="Times New Roman" w:cs="Times New Roman"/>
          <w:color w:val="000000"/>
        </w:rPr>
        <w:t xml:space="preserve"> Конфликтология организаций: учебное пособие. М.: МЗ Пресс, 2001. – 182 с.</w:t>
      </w:r>
    </w:p>
    <w:p w:rsidR="00825BE7" w:rsidRPr="00A76EAE" w:rsidRDefault="00825BE7" w:rsidP="00A76EA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A76EAE">
        <w:rPr>
          <w:rFonts w:ascii="Times New Roman" w:hAnsi="Times New Roman" w:cs="Times New Roman"/>
          <w:i/>
        </w:rPr>
        <w:t>Васильев Н.Н.</w:t>
      </w:r>
      <w:r w:rsidRPr="00A76EAE">
        <w:rPr>
          <w:rFonts w:ascii="Times New Roman" w:hAnsi="Times New Roman" w:cs="Times New Roman"/>
        </w:rPr>
        <w:t xml:space="preserve">  Тренинг преодоления конфликтов. СПб., Изд-во Речь, 2002-174с.</w:t>
      </w:r>
    </w:p>
    <w:p w:rsidR="00825BE7" w:rsidRPr="00A76EAE" w:rsidRDefault="00825BE7" w:rsidP="00A76EA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A76EAE">
        <w:rPr>
          <w:rFonts w:ascii="Times New Roman" w:hAnsi="Times New Roman" w:cs="Times New Roman"/>
          <w:i/>
          <w:color w:val="000000"/>
        </w:rPr>
        <w:t>Воронин А. Н., Кочкина О. М</w:t>
      </w:r>
      <w:r w:rsidRPr="00A76EAE">
        <w:rPr>
          <w:rFonts w:ascii="Times New Roman" w:hAnsi="Times New Roman" w:cs="Times New Roman"/>
          <w:color w:val="000000"/>
        </w:rPr>
        <w:t>. Дискурсивные и лингвистические способности в структуре интеллекта человека // Психология. Журнал высшей школы экономики. 2008. № 2. С. 124–132.</w:t>
      </w:r>
    </w:p>
    <w:p w:rsidR="00825BE7" w:rsidRPr="00A76EAE" w:rsidRDefault="00825BE7" w:rsidP="00A76EAE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rPr>
          <w:rFonts w:eastAsiaTheme="minorHAnsi"/>
          <w:b w:val="0"/>
          <w:bCs w:val="0"/>
          <w:kern w:val="0"/>
          <w:sz w:val="22"/>
          <w:szCs w:val="22"/>
          <w:lang w:eastAsia="en-US"/>
        </w:rPr>
      </w:pPr>
      <w:r w:rsidRPr="00A76EAE">
        <w:rPr>
          <w:rFonts w:eastAsiaTheme="minorHAnsi"/>
          <w:b w:val="0"/>
          <w:bCs w:val="0"/>
          <w:i/>
          <w:kern w:val="0"/>
          <w:sz w:val="22"/>
          <w:szCs w:val="22"/>
          <w:lang w:eastAsia="en-US"/>
        </w:rPr>
        <w:t>Глазл Ф</w:t>
      </w:r>
      <w:r w:rsidRPr="00A76EAE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. Конфликт-менеджмент. Настольная книга руководителя и консультанта.</w:t>
      </w:r>
      <w:r w:rsidRPr="00A76EAE">
        <w:rPr>
          <w:sz w:val="22"/>
          <w:szCs w:val="22"/>
        </w:rPr>
        <w:t xml:space="preserve"> </w:t>
      </w:r>
      <w:r w:rsidRPr="00A76EAE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Изд-во «Духовное познание» - 2002-516с.</w:t>
      </w:r>
    </w:p>
    <w:p w:rsidR="00825BE7" w:rsidRPr="00A76EAE" w:rsidRDefault="00825BE7" w:rsidP="00A76EA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A76EAE">
        <w:rPr>
          <w:rFonts w:ascii="Times New Roman" w:hAnsi="Times New Roman" w:cs="Times New Roman"/>
          <w:i/>
          <w:color w:val="000000"/>
        </w:rPr>
        <w:t>Гришина Н. В.</w:t>
      </w:r>
      <w:r w:rsidRPr="00A76EAE">
        <w:rPr>
          <w:rFonts w:ascii="Times New Roman" w:hAnsi="Times New Roman" w:cs="Times New Roman"/>
          <w:color w:val="000000"/>
        </w:rPr>
        <w:t xml:space="preserve"> Психология конфликта. 3-е изд. СПб.: Питер Серия мастера психологии.- 2015-576с.</w:t>
      </w:r>
    </w:p>
    <w:p w:rsidR="00825BE7" w:rsidRPr="00A76EAE" w:rsidRDefault="00825BE7" w:rsidP="00A76EA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A76EAE">
        <w:rPr>
          <w:rFonts w:ascii="Times New Roman" w:hAnsi="Times New Roman" w:cs="Times New Roman"/>
          <w:i/>
          <w:color w:val="000000"/>
        </w:rPr>
        <w:t>Емельянов, С.М.</w:t>
      </w:r>
      <w:r w:rsidRPr="00A76EAE">
        <w:rPr>
          <w:rFonts w:ascii="Times New Roman" w:hAnsi="Times New Roman" w:cs="Times New Roman"/>
          <w:color w:val="000000"/>
        </w:rPr>
        <w:t xml:space="preserve"> Практикум по конфликтологии. –СПб.: Изд-во «Питер», 2000. – 368 с.</w:t>
      </w:r>
    </w:p>
    <w:p w:rsidR="00825BE7" w:rsidRPr="00A76EAE" w:rsidRDefault="00825BE7" w:rsidP="00A76EA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color w:val="939393"/>
          <w:shd w:val="clear" w:color="auto" w:fill="FDFDF2"/>
        </w:rPr>
      </w:pPr>
      <w:r w:rsidRPr="00A76EAE">
        <w:rPr>
          <w:rFonts w:ascii="Times New Roman" w:hAnsi="Times New Roman" w:cs="Times New Roman"/>
          <w:i/>
          <w:color w:val="000000"/>
        </w:rPr>
        <w:t>Зеркин Д.П.</w:t>
      </w:r>
      <w:r w:rsidRPr="00A76EAE">
        <w:rPr>
          <w:rFonts w:ascii="Times New Roman" w:hAnsi="Times New Roman" w:cs="Times New Roman"/>
          <w:color w:val="000000"/>
        </w:rPr>
        <w:t> Основы конфликтологии: Курс лекций. Серия "Учебники и учебные пособия". Ростов-н/Д: "Феникс", 1998.- 480с.</w:t>
      </w:r>
      <w:r w:rsidRPr="00A76EAE">
        <w:rPr>
          <w:rStyle w:val="apple-converted-space"/>
          <w:rFonts w:ascii="Times New Roman" w:hAnsi="Times New Roman" w:cs="Times New Roman"/>
          <w:color w:val="545454"/>
          <w:shd w:val="clear" w:color="auto" w:fill="FFFFFF"/>
        </w:rPr>
        <w:t> </w:t>
      </w:r>
      <w:r w:rsidRPr="00A76EAE">
        <w:rPr>
          <w:rFonts w:ascii="Times New Roman" w:hAnsi="Times New Roman" w:cs="Times New Roman"/>
          <w:color w:val="939393"/>
          <w:shd w:val="clear" w:color="auto" w:fill="FDFDF2"/>
        </w:rPr>
        <w:t xml:space="preserve"> </w:t>
      </w:r>
    </w:p>
    <w:p w:rsidR="00825BE7" w:rsidRPr="00A76EAE" w:rsidRDefault="00825BE7" w:rsidP="00A76EA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A76EAE">
        <w:rPr>
          <w:rFonts w:ascii="Times New Roman" w:hAnsi="Times New Roman" w:cs="Times New Roman"/>
          <w:i/>
          <w:color w:val="000000"/>
        </w:rPr>
        <w:t>Зачесова И. А., Гребенщикова Т. А.</w:t>
      </w:r>
      <w:r w:rsidRPr="00A76EAE">
        <w:rPr>
          <w:rFonts w:ascii="Times New Roman" w:hAnsi="Times New Roman" w:cs="Times New Roman"/>
          <w:color w:val="000000"/>
        </w:rPr>
        <w:t xml:space="preserve"> Взаимоотношения собеседников в диалоге // Ситуационная и личностная детерминация дискурса / Ред. Н. Д. Павлова, И. А. Зачесова. М.: ИП РАН, 2007. С. 38–63.</w:t>
      </w:r>
    </w:p>
    <w:p w:rsidR="00825BE7" w:rsidRPr="00A76EAE" w:rsidRDefault="00825BE7" w:rsidP="00A76EAE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rPr>
          <w:rFonts w:eastAsiaTheme="minorHAnsi"/>
          <w:b w:val="0"/>
          <w:bCs w:val="0"/>
          <w:kern w:val="0"/>
          <w:sz w:val="22"/>
          <w:szCs w:val="22"/>
          <w:lang w:eastAsia="en-US"/>
        </w:rPr>
      </w:pPr>
      <w:r w:rsidRPr="00A76EAE">
        <w:rPr>
          <w:rFonts w:eastAsiaTheme="minorHAnsi"/>
          <w:b w:val="0"/>
          <w:bCs w:val="0"/>
          <w:i/>
          <w:kern w:val="0"/>
          <w:sz w:val="22"/>
          <w:szCs w:val="22"/>
          <w:lang w:eastAsia="en-US"/>
        </w:rPr>
        <w:t>Леонов Н.И.</w:t>
      </w:r>
      <w:r w:rsidRPr="00A76EAE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 Конфликты и конфликтное поведение. Методы изучения. СПб., Питер,2005-240с.</w:t>
      </w:r>
    </w:p>
    <w:p w:rsidR="00825BE7" w:rsidRPr="00A76EAE" w:rsidRDefault="00825BE7" w:rsidP="00A76EA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A76EAE">
        <w:rPr>
          <w:rFonts w:ascii="Times New Roman" w:hAnsi="Times New Roman" w:cs="Times New Roman"/>
          <w:i/>
          <w:color w:val="000000"/>
        </w:rPr>
        <w:t>Лурия А М.</w:t>
      </w:r>
      <w:r w:rsidRPr="00A76EAE">
        <w:rPr>
          <w:rFonts w:ascii="Times New Roman" w:hAnsi="Times New Roman" w:cs="Times New Roman"/>
          <w:color w:val="000000"/>
        </w:rPr>
        <w:t xml:space="preserve"> Природа человеческих конфликтов."Когито-центр",  Серия Классики психологии.- 2002-527с.</w:t>
      </w:r>
    </w:p>
    <w:p w:rsidR="00825BE7" w:rsidRPr="00A76EAE" w:rsidRDefault="00825BE7" w:rsidP="00A76EA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A76EAE">
        <w:rPr>
          <w:rFonts w:ascii="Times New Roman" w:hAnsi="Times New Roman" w:cs="Times New Roman"/>
          <w:i/>
          <w:color w:val="000000"/>
        </w:rPr>
        <w:lastRenderedPageBreak/>
        <w:t>Миронов Е., Редлих А.</w:t>
      </w:r>
      <w:r w:rsidRPr="00A76EAE">
        <w:rPr>
          <w:rFonts w:ascii="Times New Roman" w:hAnsi="Times New Roman" w:cs="Times New Roman"/>
          <w:color w:val="000000"/>
        </w:rPr>
        <w:t xml:space="preserve"> Модерация конфликтов в организации. СПб.: Речь, 2009-240с.</w:t>
      </w:r>
    </w:p>
    <w:p w:rsidR="00825BE7" w:rsidRPr="00A76EAE" w:rsidRDefault="00825BE7" w:rsidP="00A76EA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A76EAE">
        <w:rPr>
          <w:rFonts w:ascii="Times New Roman" w:hAnsi="Times New Roman" w:cs="Times New Roman"/>
          <w:i/>
          <w:color w:val="000000"/>
        </w:rPr>
        <w:t>Оболонский Ю. В., Зазыкин В. Г.</w:t>
      </w:r>
      <w:r w:rsidRPr="00A76EAE">
        <w:rPr>
          <w:rFonts w:ascii="Times New Roman" w:hAnsi="Times New Roman" w:cs="Times New Roman"/>
          <w:color w:val="000000"/>
        </w:rPr>
        <w:t xml:space="preserve"> Психологическая реальность конфликтов. Психотерапия. - 2013-384с.</w:t>
      </w:r>
    </w:p>
    <w:p w:rsidR="00825BE7" w:rsidRPr="00A76EAE" w:rsidRDefault="00825BE7" w:rsidP="00A76EA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A76EAE">
        <w:rPr>
          <w:rFonts w:ascii="Times New Roman" w:hAnsi="Times New Roman" w:cs="Times New Roman"/>
          <w:i/>
          <w:color w:val="000000"/>
        </w:rPr>
        <w:t>Рикер П</w:t>
      </w:r>
      <w:r w:rsidRPr="00A76EAE">
        <w:rPr>
          <w:rFonts w:ascii="Times New Roman" w:hAnsi="Times New Roman" w:cs="Times New Roman"/>
          <w:color w:val="000000"/>
        </w:rPr>
        <w:t xml:space="preserve">. Конфликт интерпретаций. Очерки о герменевтике М.: Академический </w:t>
      </w:r>
    </w:p>
    <w:p w:rsidR="00825BE7" w:rsidRPr="00A76EAE" w:rsidRDefault="00825BE7" w:rsidP="00A76EAE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A76EAE">
        <w:rPr>
          <w:rFonts w:ascii="Times New Roman" w:hAnsi="Times New Roman" w:cs="Times New Roman"/>
          <w:color w:val="000000"/>
        </w:rPr>
        <w:t>проект, 2008. 695 с.</w:t>
      </w:r>
    </w:p>
    <w:p w:rsidR="00825BE7" w:rsidRPr="00A76EAE" w:rsidRDefault="00825BE7" w:rsidP="00A76EA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A76EAE">
        <w:rPr>
          <w:rFonts w:ascii="Times New Roman" w:hAnsi="Times New Roman" w:cs="Times New Roman"/>
          <w:i/>
          <w:color w:val="000000"/>
        </w:rPr>
        <w:t>Скотт, Дж. Г.</w:t>
      </w:r>
      <w:r w:rsidRPr="00A76EAE">
        <w:rPr>
          <w:rFonts w:ascii="Times New Roman" w:hAnsi="Times New Roman" w:cs="Times New Roman"/>
          <w:color w:val="000000"/>
        </w:rPr>
        <w:t xml:space="preserve"> Конфликты, пути их преодоления. – Киев: Внешторгиздат, 1991. – 190 с.</w:t>
      </w:r>
    </w:p>
    <w:p w:rsidR="00825BE7" w:rsidRPr="00A76EAE" w:rsidRDefault="00825BE7" w:rsidP="00A76EA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A76EAE">
        <w:rPr>
          <w:rFonts w:ascii="Times New Roman" w:hAnsi="Times New Roman" w:cs="Times New Roman"/>
          <w:i/>
          <w:color w:val="000000"/>
        </w:rPr>
        <w:t>Тён ван Дейк.</w:t>
      </w:r>
      <w:r w:rsidRPr="00A76EAE">
        <w:rPr>
          <w:rFonts w:ascii="Times New Roman" w:hAnsi="Times New Roman" w:cs="Times New Roman"/>
          <w:color w:val="000000"/>
        </w:rPr>
        <w:t xml:space="preserve"> Дискурс и власть: Репрезентация доминирования в языке и коммуникации. Пер. с англ. Изд.2 2015.</w:t>
      </w:r>
    </w:p>
    <w:p w:rsidR="00825BE7" w:rsidRPr="00A76EAE" w:rsidRDefault="00825BE7" w:rsidP="00A76EA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A76EAE">
        <w:rPr>
          <w:rFonts w:ascii="Times New Roman" w:hAnsi="Times New Roman" w:cs="Times New Roman"/>
          <w:i/>
          <w:color w:val="000000"/>
        </w:rPr>
        <w:t>Шейнов В. П.</w:t>
      </w:r>
      <w:r w:rsidRPr="00A76EAE">
        <w:rPr>
          <w:rFonts w:ascii="Times New Roman" w:hAnsi="Times New Roman" w:cs="Times New Roman"/>
          <w:color w:val="000000"/>
        </w:rPr>
        <w:t xml:space="preserve"> Манипулирование и защита от манипуляций. СПб.: Питер, 2014-304с.</w:t>
      </w:r>
    </w:p>
    <w:p w:rsidR="00825BE7" w:rsidRPr="00A76EAE" w:rsidRDefault="00825BE7" w:rsidP="00A76EA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A76EAE">
        <w:rPr>
          <w:rFonts w:ascii="Times New Roman" w:hAnsi="Times New Roman" w:cs="Times New Roman"/>
          <w:i/>
          <w:color w:val="000000"/>
        </w:rPr>
        <w:t>Шейнов В. П.</w:t>
      </w:r>
      <w:r w:rsidRPr="00A76EAE">
        <w:rPr>
          <w:rFonts w:ascii="Times New Roman" w:hAnsi="Times New Roman" w:cs="Times New Roman"/>
          <w:color w:val="000000"/>
        </w:rPr>
        <w:t xml:space="preserve"> Управление конфликтами. СПб.: Питер, 2014-576с.</w:t>
      </w:r>
    </w:p>
    <w:p w:rsidR="00825BE7" w:rsidRPr="00A76EAE" w:rsidRDefault="00825BE7" w:rsidP="00A76EA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A76EAE">
        <w:rPr>
          <w:rFonts w:ascii="Times New Roman" w:hAnsi="Times New Roman" w:cs="Times New Roman"/>
          <w:i/>
          <w:color w:val="000000"/>
        </w:rPr>
        <w:t>Хасан Б.И.</w:t>
      </w:r>
      <w:r w:rsidRPr="00A76EAE">
        <w:rPr>
          <w:rFonts w:ascii="Times New Roman" w:hAnsi="Times New Roman" w:cs="Times New Roman"/>
          <w:color w:val="000000"/>
        </w:rPr>
        <w:t xml:space="preserve"> Конструктивная психология конфликта. СПб, Издательство Питер, 2003- 256с.</w:t>
      </w:r>
    </w:p>
    <w:p w:rsidR="00825BE7" w:rsidRPr="00A76EAE" w:rsidRDefault="00825BE7" w:rsidP="00A76EA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A76EAE">
        <w:rPr>
          <w:rFonts w:ascii="Times New Roman" w:hAnsi="Times New Roman" w:cs="Times New Roman"/>
          <w:i/>
          <w:color w:val="000000"/>
        </w:rPr>
        <w:t>Хасан Б.И.</w:t>
      </w:r>
      <w:r w:rsidRPr="00A76EAE">
        <w:rPr>
          <w:rFonts w:ascii="Times New Roman" w:hAnsi="Times New Roman" w:cs="Times New Roman"/>
          <w:color w:val="000000"/>
        </w:rPr>
        <w:t xml:space="preserve">  Психотехника конфликта и конфликтная компетентность.</w:t>
      </w:r>
      <w:r w:rsidR="00A76EAE">
        <w:rPr>
          <w:rFonts w:ascii="Times New Roman" w:hAnsi="Times New Roman" w:cs="Times New Roman"/>
          <w:color w:val="000000"/>
        </w:rPr>
        <w:t xml:space="preserve"> </w:t>
      </w:r>
      <w:r w:rsidRPr="00A76EAE">
        <w:rPr>
          <w:rFonts w:ascii="Times New Roman" w:hAnsi="Times New Roman" w:cs="Times New Roman"/>
          <w:color w:val="000000"/>
        </w:rPr>
        <w:t>Красноярск. Фонд ментального здоровья, 1996</w:t>
      </w:r>
    </w:p>
    <w:p w:rsidR="00825BE7" w:rsidRPr="00A76EAE" w:rsidRDefault="00825BE7" w:rsidP="00A76EAE">
      <w:pPr>
        <w:pStyle w:val="2"/>
        <w:numPr>
          <w:ilvl w:val="0"/>
          <w:numId w:val="5"/>
        </w:numPr>
        <w:spacing w:before="0" w:line="240" w:lineRule="auto"/>
        <w:ind w:left="426"/>
        <w:rPr>
          <w:rFonts w:ascii="Times New Roman" w:eastAsiaTheme="minorHAnsi" w:hAnsi="Times New Roman" w:cs="Times New Roman"/>
          <w:b w:val="0"/>
          <w:bCs w:val="0"/>
          <w:color w:val="000000"/>
          <w:sz w:val="22"/>
          <w:szCs w:val="22"/>
        </w:rPr>
      </w:pPr>
      <w:r w:rsidRPr="00A76EAE">
        <w:rPr>
          <w:rFonts w:ascii="Times New Roman" w:eastAsiaTheme="minorHAnsi" w:hAnsi="Times New Roman" w:cs="Times New Roman"/>
          <w:b w:val="0"/>
          <w:bCs w:val="0"/>
          <w:i/>
          <w:color w:val="000000"/>
          <w:sz w:val="22"/>
          <w:szCs w:val="22"/>
        </w:rPr>
        <w:t>Хесль Г.</w:t>
      </w:r>
      <w:r w:rsidRPr="00A76EAE">
        <w:rPr>
          <w:rFonts w:ascii="Times New Roman" w:eastAsiaTheme="minorHAnsi" w:hAnsi="Times New Roman" w:cs="Times New Roman"/>
          <w:b w:val="0"/>
          <w:bCs w:val="0"/>
          <w:color w:val="000000"/>
          <w:sz w:val="22"/>
          <w:szCs w:val="22"/>
        </w:rPr>
        <w:t xml:space="preserve"> Посредничество в разрешении конфликтов. Изд-во Речь, 2004-144с.</w:t>
      </w:r>
    </w:p>
    <w:p w:rsidR="00825BE7" w:rsidRPr="00A76EAE" w:rsidRDefault="00825BE7" w:rsidP="00A76EA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939393"/>
          <w:shd w:val="clear" w:color="auto" w:fill="FDFDF2"/>
        </w:rPr>
      </w:pPr>
      <w:r w:rsidRPr="00A76EAE">
        <w:rPr>
          <w:rFonts w:ascii="Times New Roman" w:hAnsi="Times New Roman" w:cs="Times New Roman"/>
          <w:i/>
          <w:color w:val="000000"/>
        </w:rPr>
        <w:t xml:space="preserve">Шамова Т., Давиденко Т., </w:t>
      </w:r>
      <w:r w:rsidRPr="00A76EAE">
        <w:rPr>
          <w:rFonts w:ascii="Times New Roman" w:hAnsi="Times New Roman" w:cs="Times New Roman"/>
          <w:color w:val="000000"/>
        </w:rPr>
        <w:t>Управление образовательными системами, Академия,  2008</w:t>
      </w:r>
    </w:p>
    <w:p w:rsidR="00825BE7" w:rsidRPr="00A76EAE" w:rsidRDefault="00825BE7" w:rsidP="00A76EA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A76EAE">
        <w:rPr>
          <w:rFonts w:ascii="Times New Roman" w:hAnsi="Times New Roman" w:cs="Times New Roman"/>
          <w:i/>
          <w:color w:val="000000"/>
        </w:rPr>
        <w:t>Хащенко,     В.А.</w:t>
      </w:r>
      <w:r w:rsidRPr="00A76EAE">
        <w:rPr>
          <w:rFonts w:ascii="Times New Roman" w:hAnsi="Times New Roman" w:cs="Times New Roman"/>
          <w:color w:val="000000"/>
        </w:rPr>
        <w:t xml:space="preserve">   Способы     разрешения   межличностных    конфликтов   в</w:t>
      </w:r>
    </w:p>
    <w:p w:rsidR="00825BE7" w:rsidRPr="00A76EAE" w:rsidRDefault="00825BE7" w:rsidP="00A76EAE">
      <w:pPr>
        <w:pStyle w:val="a3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A76EAE">
        <w:rPr>
          <w:rFonts w:ascii="Times New Roman" w:hAnsi="Times New Roman" w:cs="Times New Roman"/>
          <w:color w:val="000000"/>
        </w:rPr>
        <w:t>экстремальных условиях жизнедеятельности //Психологический журнал. – 1993. – № 3.</w:t>
      </w:r>
    </w:p>
    <w:p w:rsidR="00A76EAE" w:rsidRDefault="00A76EAE" w:rsidP="00A76EAE">
      <w:pPr>
        <w:spacing w:after="0" w:line="240" w:lineRule="auto"/>
        <w:ind w:left="426"/>
        <w:rPr>
          <w:rFonts w:ascii="Times New Roman" w:hAnsi="Times New Roman" w:cs="Times New Roman"/>
          <w:b/>
          <w:color w:val="000000"/>
        </w:rPr>
      </w:pPr>
    </w:p>
    <w:p w:rsidR="00825BE7" w:rsidRPr="00A76EAE" w:rsidRDefault="00825BE7" w:rsidP="00A76EAE">
      <w:pPr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A76EAE">
        <w:rPr>
          <w:rFonts w:ascii="Times New Roman" w:hAnsi="Times New Roman" w:cs="Times New Roman"/>
          <w:b/>
          <w:color w:val="000000"/>
        </w:rPr>
        <w:t>Интернет-ресурсы</w:t>
      </w:r>
      <w:r w:rsidRPr="00A76EAE">
        <w:rPr>
          <w:rFonts w:ascii="Times New Roman" w:hAnsi="Times New Roman" w:cs="Times New Roman"/>
          <w:color w:val="000000"/>
        </w:rPr>
        <w:t>:</w:t>
      </w:r>
    </w:p>
    <w:p w:rsidR="00825BE7" w:rsidRPr="00A76EAE" w:rsidRDefault="00825BE7" w:rsidP="00A76EA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A76EAE">
        <w:rPr>
          <w:rFonts w:ascii="Times New Roman" w:hAnsi="Times New Roman" w:cs="Times New Roman"/>
          <w:i/>
          <w:color w:val="000000"/>
        </w:rPr>
        <w:t>Гришина Н.В.</w:t>
      </w:r>
      <w:r w:rsidRPr="00A76EAE">
        <w:rPr>
          <w:rFonts w:ascii="Times New Roman" w:hAnsi="Times New Roman" w:cs="Times New Roman"/>
          <w:color w:val="000000"/>
        </w:rPr>
        <w:t xml:space="preserve"> Психология конфликта - </w:t>
      </w:r>
      <w:hyperlink r:id="rId9" w:history="1">
        <w:r w:rsidRPr="00A76EAE">
          <w:rPr>
            <w:rStyle w:val="a4"/>
            <w:rFonts w:ascii="Times New Roman" w:hAnsi="Times New Roman" w:cs="Times New Roman"/>
          </w:rPr>
          <w:t>http://www.gaudeamus.omskcity.com/PDF_library_humanitarian_7.html</w:t>
        </w:r>
      </w:hyperlink>
      <w:r w:rsidRPr="00A76EAE">
        <w:rPr>
          <w:rFonts w:ascii="Times New Roman" w:hAnsi="Times New Roman" w:cs="Times New Roman"/>
          <w:color w:val="000000"/>
        </w:rPr>
        <w:t xml:space="preserve"> </w:t>
      </w:r>
    </w:p>
    <w:p w:rsidR="00825BE7" w:rsidRPr="00A76EAE" w:rsidRDefault="00825BE7" w:rsidP="00A76EA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A76EAE">
        <w:rPr>
          <w:rFonts w:ascii="Times New Roman" w:hAnsi="Times New Roman" w:cs="Times New Roman"/>
          <w:i/>
          <w:color w:val="000000"/>
        </w:rPr>
        <w:t>Егидес, А. П</w:t>
      </w:r>
      <w:r w:rsidRPr="00A76EAE">
        <w:rPr>
          <w:rFonts w:ascii="Times New Roman" w:hAnsi="Times New Roman" w:cs="Times New Roman"/>
          <w:color w:val="000000"/>
        </w:rPr>
        <w:t xml:space="preserve">. Психология конфликта - </w:t>
      </w:r>
      <w:hyperlink r:id="rId10" w:history="1">
        <w:r w:rsidRPr="00A76EAE">
          <w:rPr>
            <w:rStyle w:val="a4"/>
            <w:rFonts w:ascii="Times New Roman" w:hAnsi="Times New Roman" w:cs="Times New Roman"/>
          </w:rPr>
          <w:t>http://znanium.com/bookread.php?book=451312</w:t>
        </w:r>
      </w:hyperlink>
    </w:p>
    <w:p w:rsidR="00825BE7" w:rsidRPr="00A76EAE" w:rsidRDefault="00825BE7" w:rsidP="00A76EA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A76EAE">
        <w:rPr>
          <w:rFonts w:ascii="Times New Roman" w:hAnsi="Times New Roman" w:cs="Times New Roman"/>
          <w:i/>
          <w:color w:val="000000"/>
        </w:rPr>
        <w:t>Фесенко, О. П</w:t>
      </w:r>
      <w:r w:rsidRPr="00A76EAE">
        <w:rPr>
          <w:rFonts w:ascii="Times New Roman" w:hAnsi="Times New Roman" w:cs="Times New Roman"/>
          <w:color w:val="000000"/>
        </w:rPr>
        <w:t xml:space="preserve">. Практикум по конфликтологии или Учимся разрешать конфликты - </w:t>
      </w:r>
      <w:hyperlink r:id="rId11" w:history="1">
        <w:r w:rsidRPr="00A76EAE">
          <w:rPr>
            <w:rStyle w:val="a4"/>
            <w:rFonts w:ascii="Times New Roman" w:hAnsi="Times New Roman" w:cs="Times New Roman"/>
          </w:rPr>
          <w:t>http://znanium.com/bookread.php?book=458059</w:t>
        </w:r>
      </w:hyperlink>
    </w:p>
    <w:p w:rsidR="00825BE7" w:rsidRPr="00A76EAE" w:rsidRDefault="00825BE7" w:rsidP="00A76EA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A76EAE">
        <w:rPr>
          <w:rFonts w:ascii="Times New Roman" w:hAnsi="Times New Roman" w:cs="Times New Roman"/>
          <w:i/>
          <w:color w:val="000000"/>
        </w:rPr>
        <w:t>Цветков, В. Л</w:t>
      </w:r>
      <w:r w:rsidRPr="00A76EAE">
        <w:rPr>
          <w:rFonts w:ascii="Times New Roman" w:hAnsi="Times New Roman" w:cs="Times New Roman"/>
          <w:color w:val="000000"/>
        </w:rPr>
        <w:t xml:space="preserve">. Психология конфликта. От теории к практике - </w:t>
      </w:r>
      <w:hyperlink r:id="rId12" w:history="1">
        <w:r w:rsidRPr="00A76EAE">
          <w:rPr>
            <w:rFonts w:ascii="Times New Roman" w:hAnsi="Times New Roman" w:cs="Times New Roman"/>
            <w:color w:val="000000"/>
          </w:rPr>
          <w:t>http://znanium.com/bookread.php?book=490958</w:t>
        </w:r>
      </w:hyperlink>
    </w:p>
    <w:p w:rsidR="00825BE7" w:rsidRPr="00A76EAE" w:rsidRDefault="00825BE7" w:rsidP="00A76EA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A76EAE">
        <w:rPr>
          <w:rFonts w:ascii="Times New Roman" w:hAnsi="Times New Roman" w:cs="Times New Roman"/>
          <w:i/>
          <w:color w:val="000000"/>
        </w:rPr>
        <w:t>Психология конфликта</w:t>
      </w:r>
      <w:r w:rsidRPr="00A76EAE">
        <w:rPr>
          <w:rFonts w:ascii="Times New Roman" w:hAnsi="Times New Roman" w:cs="Times New Roman"/>
          <w:color w:val="000000"/>
        </w:rPr>
        <w:t xml:space="preserve">  </w:t>
      </w:r>
      <w:hyperlink r:id="rId13" w:history="1">
        <w:r w:rsidRPr="00A76EAE">
          <w:rPr>
            <w:rFonts w:ascii="Times New Roman" w:hAnsi="Times New Roman" w:cs="Times New Roman"/>
            <w:color w:val="000000"/>
          </w:rPr>
          <w:t>http://www.psyarticles.ru/view_cat.php?cat=12</w:t>
        </w:r>
      </w:hyperlink>
    </w:p>
    <w:p w:rsidR="00825BE7" w:rsidRPr="00A76EAE" w:rsidRDefault="00825BE7" w:rsidP="00A76EA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A76EAE">
        <w:rPr>
          <w:rFonts w:ascii="Times New Roman" w:hAnsi="Times New Roman" w:cs="Times New Roman"/>
          <w:color w:val="000000"/>
        </w:rPr>
        <w:t>Педагогическая конфликтология</w:t>
      </w:r>
    </w:p>
    <w:p w:rsidR="00825BE7" w:rsidRPr="00A76EAE" w:rsidRDefault="00825BE7" w:rsidP="00A76EAE">
      <w:pPr>
        <w:pStyle w:val="a3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A76EAE">
        <w:rPr>
          <w:rFonts w:ascii="Times New Roman" w:hAnsi="Times New Roman" w:cs="Times New Roman"/>
          <w:color w:val="000000"/>
        </w:rPr>
        <w:t xml:space="preserve"> </w:t>
      </w:r>
      <w:hyperlink r:id="rId14" w:history="1">
        <w:r w:rsidRPr="00A76EAE">
          <w:rPr>
            <w:rStyle w:val="a4"/>
            <w:rFonts w:ascii="Times New Roman" w:hAnsi="Times New Roman" w:cs="Times New Roman"/>
          </w:rPr>
          <w:t>http://conflictmanagement.ru/pedagogicheskaya-konfliktologiya</w:t>
        </w:r>
      </w:hyperlink>
    </w:p>
    <w:p w:rsidR="00825BE7" w:rsidRPr="00A76EAE" w:rsidRDefault="00825BE7" w:rsidP="00A76EA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A76EAE">
        <w:rPr>
          <w:rFonts w:ascii="Times New Roman" w:hAnsi="Times New Roman" w:cs="Times New Roman"/>
          <w:color w:val="000000"/>
        </w:rPr>
        <w:t xml:space="preserve">Конфликтологическая компетентность </w:t>
      </w:r>
      <w:hyperlink r:id="rId15" w:history="1">
        <w:r w:rsidRPr="00A76EAE">
          <w:rPr>
            <w:rStyle w:val="a4"/>
            <w:rFonts w:ascii="Times New Roman" w:hAnsi="Times New Roman" w:cs="Times New Roman"/>
          </w:rPr>
          <w:t>http://conflictmanagement.ru/konfliktologicheskaya-kompetentnost</w:t>
        </w:r>
      </w:hyperlink>
    </w:p>
    <w:p w:rsidR="006675DA" w:rsidRPr="006675DA" w:rsidRDefault="00825BE7" w:rsidP="00A76EA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A76EAE">
        <w:rPr>
          <w:rFonts w:ascii="Times New Roman" w:hAnsi="Times New Roman" w:cs="Times New Roman"/>
          <w:color w:val="000000"/>
        </w:rPr>
        <w:t xml:space="preserve">Медиация </w:t>
      </w:r>
      <w:hyperlink r:id="rId16" w:history="1">
        <w:r w:rsidRPr="00A76EAE">
          <w:rPr>
            <w:rStyle w:val="a4"/>
            <w:rFonts w:ascii="Times New Roman" w:hAnsi="Times New Roman" w:cs="Times New Roman"/>
          </w:rPr>
          <w:t>http://conflictmanagement.ru/mediatsiya</w:t>
        </w:r>
      </w:hyperlink>
    </w:p>
    <w:p w:rsidR="006675DA" w:rsidRPr="00DD7230" w:rsidRDefault="006675DA" w:rsidP="006675D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675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Ресурсный центр медиации: ШСП  </w:t>
      </w:r>
      <w:hyperlink r:id="rId17" w:history="1">
        <w:r w:rsidRPr="006675DA">
          <w:rPr>
            <w:rStyle w:val="a4"/>
            <w:rFonts w:ascii="Times New Roman" w:hAnsi="Times New Roman" w:cs="Times New Roman"/>
          </w:rPr>
          <w:t>http://mediators.ru/rus/about_mediation/books/book55</w:t>
        </w:r>
      </w:hyperlink>
    </w:p>
    <w:p w:rsidR="003A4093" w:rsidRDefault="003A4093" w:rsidP="00DD7230">
      <w:pPr>
        <w:spacing w:after="0" w:line="240" w:lineRule="auto"/>
      </w:pPr>
    </w:p>
    <w:sectPr w:rsidR="003A4093" w:rsidSect="00572B09">
      <w:footerReference w:type="default" r:id="rId18"/>
      <w:pgSz w:w="11906" w:h="16838"/>
      <w:pgMar w:top="1134" w:right="850" w:bottom="709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441" w:rsidRDefault="00112441" w:rsidP="00DA78B9">
      <w:pPr>
        <w:spacing w:after="0" w:line="240" w:lineRule="auto"/>
      </w:pPr>
      <w:r>
        <w:separator/>
      </w:r>
    </w:p>
  </w:endnote>
  <w:endnote w:type="continuationSeparator" w:id="0">
    <w:p w:rsidR="00112441" w:rsidRDefault="00112441" w:rsidP="00DA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8633"/>
      <w:docPartObj>
        <w:docPartGallery w:val="Page Numbers (Bottom of Page)"/>
        <w:docPartUnique/>
      </w:docPartObj>
    </w:sdtPr>
    <w:sdtContent>
      <w:p w:rsidR="00DA78B9" w:rsidRDefault="00D81B23">
        <w:pPr>
          <w:pStyle w:val="a7"/>
          <w:jc w:val="right"/>
        </w:pPr>
        <w:fldSimple w:instr=" PAGE   \* MERGEFORMAT ">
          <w:r w:rsidR="00DD7230">
            <w:rPr>
              <w:noProof/>
            </w:rPr>
            <w:t>2</w:t>
          </w:r>
        </w:fldSimple>
      </w:p>
    </w:sdtContent>
  </w:sdt>
  <w:p w:rsidR="00DA78B9" w:rsidRDefault="00DA78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441" w:rsidRDefault="00112441" w:rsidP="00DA78B9">
      <w:pPr>
        <w:spacing w:after="0" w:line="240" w:lineRule="auto"/>
      </w:pPr>
      <w:r>
        <w:separator/>
      </w:r>
    </w:p>
  </w:footnote>
  <w:footnote w:type="continuationSeparator" w:id="0">
    <w:p w:rsidR="00112441" w:rsidRDefault="00112441" w:rsidP="00DA7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14A3E"/>
    <w:multiLevelType w:val="multilevel"/>
    <w:tmpl w:val="C092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07B4B"/>
    <w:multiLevelType w:val="multilevel"/>
    <w:tmpl w:val="A98CF3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3439E"/>
    <w:multiLevelType w:val="hybridMultilevel"/>
    <w:tmpl w:val="65922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D1ED1"/>
    <w:multiLevelType w:val="multilevel"/>
    <w:tmpl w:val="4144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F21E23"/>
    <w:multiLevelType w:val="hybridMultilevel"/>
    <w:tmpl w:val="923A4E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6C2624E"/>
    <w:multiLevelType w:val="hybridMultilevel"/>
    <w:tmpl w:val="0A3E4B1E"/>
    <w:lvl w:ilvl="0" w:tplc="4EAEBB4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21939"/>
    <w:multiLevelType w:val="hybridMultilevel"/>
    <w:tmpl w:val="2E5C059A"/>
    <w:lvl w:ilvl="0" w:tplc="206C3F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661"/>
    <w:rsid w:val="00023EEC"/>
    <w:rsid w:val="0003131D"/>
    <w:rsid w:val="00057206"/>
    <w:rsid w:val="000A2601"/>
    <w:rsid w:val="000B5B23"/>
    <w:rsid w:val="000C735B"/>
    <w:rsid w:val="000F75B7"/>
    <w:rsid w:val="00106216"/>
    <w:rsid w:val="00112441"/>
    <w:rsid w:val="00136A7E"/>
    <w:rsid w:val="001507D6"/>
    <w:rsid w:val="0015600B"/>
    <w:rsid w:val="00183F88"/>
    <w:rsid w:val="0019505D"/>
    <w:rsid w:val="001F6064"/>
    <w:rsid w:val="002102EC"/>
    <w:rsid w:val="00220ABD"/>
    <w:rsid w:val="00222FBF"/>
    <w:rsid w:val="0026491E"/>
    <w:rsid w:val="00273145"/>
    <w:rsid w:val="00273BBC"/>
    <w:rsid w:val="002B2B73"/>
    <w:rsid w:val="002C0D0F"/>
    <w:rsid w:val="002D04F8"/>
    <w:rsid w:val="002F0E7C"/>
    <w:rsid w:val="00304661"/>
    <w:rsid w:val="00331BF9"/>
    <w:rsid w:val="00336D8B"/>
    <w:rsid w:val="00361996"/>
    <w:rsid w:val="00364AD2"/>
    <w:rsid w:val="003A2444"/>
    <w:rsid w:val="003A4093"/>
    <w:rsid w:val="003B7D5D"/>
    <w:rsid w:val="003D4EC1"/>
    <w:rsid w:val="003D518B"/>
    <w:rsid w:val="003D67D2"/>
    <w:rsid w:val="004511C8"/>
    <w:rsid w:val="00514E2C"/>
    <w:rsid w:val="00515D72"/>
    <w:rsid w:val="005538BB"/>
    <w:rsid w:val="00561D14"/>
    <w:rsid w:val="00572B09"/>
    <w:rsid w:val="00614476"/>
    <w:rsid w:val="0062262D"/>
    <w:rsid w:val="006540B0"/>
    <w:rsid w:val="006675DA"/>
    <w:rsid w:val="00670B50"/>
    <w:rsid w:val="0067596A"/>
    <w:rsid w:val="006C685F"/>
    <w:rsid w:val="006F729D"/>
    <w:rsid w:val="007162EC"/>
    <w:rsid w:val="007871E5"/>
    <w:rsid w:val="007A245C"/>
    <w:rsid w:val="007D4351"/>
    <w:rsid w:val="008106FC"/>
    <w:rsid w:val="00811184"/>
    <w:rsid w:val="00823116"/>
    <w:rsid w:val="00825BE7"/>
    <w:rsid w:val="00833DDB"/>
    <w:rsid w:val="00845769"/>
    <w:rsid w:val="0089522A"/>
    <w:rsid w:val="008B4D1E"/>
    <w:rsid w:val="008C2767"/>
    <w:rsid w:val="008D296D"/>
    <w:rsid w:val="008D660C"/>
    <w:rsid w:val="008E1DE1"/>
    <w:rsid w:val="0099260E"/>
    <w:rsid w:val="00993725"/>
    <w:rsid w:val="00A17B58"/>
    <w:rsid w:val="00A30138"/>
    <w:rsid w:val="00A76EAE"/>
    <w:rsid w:val="00A802F9"/>
    <w:rsid w:val="00AF1B6B"/>
    <w:rsid w:val="00B37A53"/>
    <w:rsid w:val="00B75201"/>
    <w:rsid w:val="00B9361C"/>
    <w:rsid w:val="00B93C03"/>
    <w:rsid w:val="00C56C5F"/>
    <w:rsid w:val="00C92BD3"/>
    <w:rsid w:val="00D32738"/>
    <w:rsid w:val="00D52B33"/>
    <w:rsid w:val="00D81B23"/>
    <w:rsid w:val="00DA78B9"/>
    <w:rsid w:val="00DD7230"/>
    <w:rsid w:val="00DE7D14"/>
    <w:rsid w:val="00DF24EF"/>
    <w:rsid w:val="00E20D84"/>
    <w:rsid w:val="00E511C5"/>
    <w:rsid w:val="00E9546A"/>
    <w:rsid w:val="00E95FDD"/>
    <w:rsid w:val="00ED37C9"/>
    <w:rsid w:val="00EF57CF"/>
    <w:rsid w:val="00F10820"/>
    <w:rsid w:val="00F202A0"/>
    <w:rsid w:val="00F51A52"/>
    <w:rsid w:val="00F7271D"/>
    <w:rsid w:val="00F72BB2"/>
    <w:rsid w:val="00FD6DFC"/>
    <w:rsid w:val="00FE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06"/>
  </w:style>
  <w:style w:type="paragraph" w:styleId="1">
    <w:name w:val="heading 1"/>
    <w:basedOn w:val="a"/>
    <w:link w:val="10"/>
    <w:uiPriority w:val="9"/>
    <w:qFormat/>
    <w:rsid w:val="00825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B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6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5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5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25BE7"/>
  </w:style>
  <w:style w:type="character" w:styleId="a4">
    <w:name w:val="Hyperlink"/>
    <w:basedOn w:val="a0"/>
    <w:uiPriority w:val="99"/>
    <w:unhideWhenUsed/>
    <w:rsid w:val="00825BE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A7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78B9"/>
  </w:style>
  <w:style w:type="paragraph" w:styleId="a7">
    <w:name w:val="footer"/>
    <w:basedOn w:val="a"/>
    <w:link w:val="a8"/>
    <w:uiPriority w:val="99"/>
    <w:unhideWhenUsed/>
    <w:rsid w:val="00DA7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78B9"/>
  </w:style>
  <w:style w:type="paragraph" w:styleId="a9">
    <w:name w:val="No Spacing"/>
    <w:link w:val="aa"/>
    <w:uiPriority w:val="1"/>
    <w:qFormat/>
    <w:rsid w:val="00572B09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572B09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57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2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syarticles.ru/view_cat.php?cat=1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.php?book=490958" TargetMode="External"/><Relationship Id="rId17" Type="http://schemas.openxmlformats.org/officeDocument/2006/relationships/hyperlink" Target="http://mediators.ru/rus/about_mediation/books/book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nflictmanagement.ru/mediatsiya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.php?book=4580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nflictmanagement.ru/konfliktologicheskaya-kompetentnost" TargetMode="External"/><Relationship Id="rId10" Type="http://schemas.openxmlformats.org/officeDocument/2006/relationships/hyperlink" Target="http://znanium.com/bookread.php?book=45131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udeamus.omskcity.com/PDF_library_humanitarian_7.html" TargetMode="External"/><Relationship Id="rId14" Type="http://schemas.openxmlformats.org/officeDocument/2006/relationships/hyperlink" Target="http://conflictmanagement.ru/pedagogicheskaya-konfliktologiy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FE8D5BF0DD456BA10096C174EB6D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599E04-7953-47BD-9113-01430FE0200E}"/>
      </w:docPartPr>
      <w:docPartBody>
        <w:p w:rsidR="009C53C0" w:rsidRDefault="00512BAA" w:rsidP="00512BAA">
          <w:pPr>
            <w:pStyle w:val="C5FE8D5BF0DD456BA10096C174EB6D6C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D583E21C3E2D42B89208613CB849D6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11783A-121B-49AC-9E32-7C0FEA9EE8BD}"/>
      </w:docPartPr>
      <w:docPartBody>
        <w:p w:rsidR="009C53C0" w:rsidRDefault="00512BAA" w:rsidP="00512BAA">
          <w:pPr>
            <w:pStyle w:val="D583E21C3E2D42B89208613CB849D6AF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714896B704DC40589AA49038B5D313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DD24A3-F963-4C44-B93E-B5F666BFD606}"/>
      </w:docPartPr>
      <w:docPartBody>
        <w:p w:rsidR="009C53C0" w:rsidRDefault="00512BAA" w:rsidP="00512BAA">
          <w:pPr>
            <w:pStyle w:val="714896B704DC40589AA49038B5D31374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12BAA"/>
    <w:rsid w:val="003A3D59"/>
    <w:rsid w:val="00512BAA"/>
    <w:rsid w:val="009C53C0"/>
    <w:rsid w:val="00B74306"/>
    <w:rsid w:val="00BF56B0"/>
    <w:rsid w:val="00C078F9"/>
    <w:rsid w:val="00FB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B4FAF2D01246569E6B3797F3E9AAD9">
    <w:name w:val="76B4FAF2D01246569E6B3797F3E9AAD9"/>
    <w:rsid w:val="00512BAA"/>
  </w:style>
  <w:style w:type="paragraph" w:customStyle="1" w:styleId="2E5E4E92CFC24FC9B489B2D57CA6433F">
    <w:name w:val="2E5E4E92CFC24FC9B489B2D57CA6433F"/>
    <w:rsid w:val="00512BAA"/>
  </w:style>
  <w:style w:type="paragraph" w:customStyle="1" w:styleId="57E7392756DD4D79A26FED670DD05F4C">
    <w:name w:val="57E7392756DD4D79A26FED670DD05F4C"/>
    <w:rsid w:val="00512BAA"/>
  </w:style>
  <w:style w:type="paragraph" w:customStyle="1" w:styleId="4050926F5B814A328EDB777522A24EE1">
    <w:name w:val="4050926F5B814A328EDB777522A24EE1"/>
    <w:rsid w:val="00512BAA"/>
  </w:style>
  <w:style w:type="paragraph" w:customStyle="1" w:styleId="F135C9A41C114156AEEC5CEE7D5834F0">
    <w:name w:val="F135C9A41C114156AEEC5CEE7D5834F0"/>
    <w:rsid w:val="00512BAA"/>
  </w:style>
  <w:style w:type="paragraph" w:customStyle="1" w:styleId="F2021BBFC296477B901CE66EBDE5D34A">
    <w:name w:val="F2021BBFC296477B901CE66EBDE5D34A"/>
    <w:rsid w:val="00512BAA"/>
  </w:style>
  <w:style w:type="paragraph" w:customStyle="1" w:styleId="C93385A66DCE4F93B26EBF55BC2D1929">
    <w:name w:val="C93385A66DCE4F93B26EBF55BC2D1929"/>
    <w:rsid w:val="00512BAA"/>
  </w:style>
  <w:style w:type="paragraph" w:customStyle="1" w:styleId="DB7A76FC4A404BF1BB519DEE2C168D0C">
    <w:name w:val="DB7A76FC4A404BF1BB519DEE2C168D0C"/>
    <w:rsid w:val="00512BAA"/>
  </w:style>
  <w:style w:type="paragraph" w:customStyle="1" w:styleId="1CE9D8BCBBDC4392A45FA34B081FC97A">
    <w:name w:val="1CE9D8BCBBDC4392A45FA34B081FC97A"/>
    <w:rsid w:val="00512BAA"/>
  </w:style>
  <w:style w:type="paragraph" w:customStyle="1" w:styleId="5922E1565CED442E8D3209C7485FA2CC">
    <w:name w:val="5922E1565CED442E8D3209C7485FA2CC"/>
    <w:rsid w:val="00512BAA"/>
  </w:style>
  <w:style w:type="paragraph" w:customStyle="1" w:styleId="C5FE8D5BF0DD456BA10096C174EB6D6C">
    <w:name w:val="C5FE8D5BF0DD456BA10096C174EB6D6C"/>
    <w:rsid w:val="00512BAA"/>
  </w:style>
  <w:style w:type="paragraph" w:customStyle="1" w:styleId="D583E21C3E2D42B89208613CB849D6AF">
    <w:name w:val="D583E21C3E2D42B89208613CB849D6AF"/>
    <w:rsid w:val="00512BAA"/>
  </w:style>
  <w:style w:type="paragraph" w:customStyle="1" w:styleId="714896B704DC40589AA49038B5D31374">
    <w:name w:val="714896B704DC40589AA49038B5D31374"/>
    <w:rsid w:val="00512BAA"/>
  </w:style>
  <w:style w:type="paragraph" w:customStyle="1" w:styleId="B26EA7DC7092484E855CAA0CB42DD003">
    <w:name w:val="B26EA7DC7092484E855CAA0CB42DD003"/>
    <w:rsid w:val="00512BAA"/>
  </w:style>
  <w:style w:type="paragraph" w:customStyle="1" w:styleId="B204E7E73988496DA35CFE038A3B00BF">
    <w:name w:val="B204E7E73988496DA35CFE038A3B00BF"/>
    <w:rsid w:val="00512BAA"/>
  </w:style>
  <w:style w:type="paragraph" w:customStyle="1" w:styleId="A3A75586898C401FB02A5297E2BFB5FD">
    <w:name w:val="A3A75586898C401FB02A5297E2BFB5FD"/>
    <w:rsid w:val="00512B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2017-11-01T00:00:00</PublishDate>
  <Abstract>Методическая и психологическая подготовка специалистов служб школьной медиации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ДОПОЛНИТЕЛЬНОГО ПРОФЕССИОНАЛЬНОГО  ОБРАЗОВАНИЯ (ПОВЫШЕНИЯ КВАЛИФИКАЦИИ)                                                                              «ШКОЛЬНАЯ СЛУЖБА МЕДИАЦИИ:                                                                      </vt:lpstr>
    </vt:vector>
  </TitlesOfParts>
  <Company>МИНИСТЕРСТВО ОБРАЗОВАНИЯ И НАУКИ РОССИЙСКОЙ ФЕДЕРАЦИИ                                                                                                             ФГБОУ ВО  «АЛТАЙСКИЙ ГОСУДАРСТВЕННЫЙ УНИВЕРСИТЕТ»                                     ФАКУЛЬТЕТ ПСИХОЛОГИИ И ПЕДАГОГИКИ                                                                            КАФЕДРА ОБЩЕЙ И ПРИКЛАДНОЙ ПСИХОЛОГИИ</Company>
  <LinksUpToDate>false</LinksUpToDate>
  <CharactersWithSpaces>15144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ДОПОЛНИТЕЛЬНОГО ПРОФЕССИОНАЛЬНОГО  ОБРАЗОВАНИЯ (ПОВЫШЕНИЯ КВАЛИФИКАЦИИ)                                                                              «ШКОЛЬНАЯ СЛУЖБА МЕДИАЦИИ:                                                                                       БАЗОВЫЙ КУРС ПОДГОТОВКИ ШКОЛЬНОГО МЕДИАТОРА»                           (многоуровневая образовательная программа, 72 часа)</dc:title>
  <dc:subject>1 ступень                                                                                                                                                                                      (методический модуль, 16 часов)                                                                                                     «СЛУЖБА ШКОЛЬНОЙ МЕДИАЦИИ:  МЕТОДИЧЕСКИЙ ПРАКТИКУМ»                                                                                                                                                                                                                                                    2 ступень</dc:subject>
  <dc:creator>Автор-разработчик, Руководитель программы:                                                                                            Янова Наталья Геннадьевна,  к.с.н.,                                                                                                    доцент каф. общей и прикладной психологии АлтГУ ,                                                                                                зав.каф. психометрики и педагогической квалиметрии АлтГУ на базе ГППЦ Потенциал профессиональный медиатор (диплом о профессиональной переподготовке № ВНС 17980004</dc:creator>
  <cp:lastModifiedBy>Наталья</cp:lastModifiedBy>
  <cp:revision>3</cp:revision>
  <cp:lastPrinted>2017-10-30T07:56:00Z</cp:lastPrinted>
  <dcterms:created xsi:type="dcterms:W3CDTF">2017-10-31T19:42:00Z</dcterms:created>
  <dcterms:modified xsi:type="dcterms:W3CDTF">2017-12-27T04:44:00Z</dcterms:modified>
</cp:coreProperties>
</file>