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F" w:rsidRPr="00D020AF" w:rsidRDefault="00D020AF" w:rsidP="00D020A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20AF">
        <w:rPr>
          <w:rFonts w:ascii="Times New Roman" w:eastAsia="Times New Roman" w:hAnsi="Times New Roman" w:cs="Times New Roman"/>
          <w:b/>
          <w:color w:val="000000"/>
          <w:lang w:eastAsia="ru-RU"/>
        </w:rPr>
        <w:t>МОДТ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ты чувствуешь себя обеспокоенным и взволнованным?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твои одноклассники смеются над тобой, когда вы играете в разные игры?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Стараешься ли ты избегать игр, в которых делается выбор, только потому, что тебя могут не выбрать?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Как ты думаешь, теряют ли симпатии учителей те из учеников, которые не справляются с учебой?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Можешь ли ты свободно говорить с родителями о вещах, которые тебя беспокоят?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Трудно ли тебе учиться не хуже других ребят?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Боишься ли ты вступать в спор?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ты чувствуешь себя усталым?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Сказывается ли на желудке твое волнение?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Когда вечером ты лежишь в постели, часто ли ты испытываешь беспокойство по поводу того, что будет завтра?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у тебя возникает ощущение, что никто из твоих одноклассников не хочет делать того, что хочешь делать ты?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Кажется ли тебе, что окружающие часто недооценивают тебя?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Доволен ли ты тем, как к тебе относятся учителя?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Можешь ли ты обратиться со своими проблемами к близким, не испытывая страха, что тебе будет хуже?</w:t>
      </w:r>
      <w:proofErr w:type="gramEnd"/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тебе ставят более низкую оценку, чем ты ожидал?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Часто ли ты боишься выглядеть нелепо?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Обычно ты волнуешься при ответе или выполнении контрольных заданий?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Чувствуешь ли ты себя бодрым после отдыха?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Случается ли тебе попадать в такие ситуации, когда ты чувствуешь, что твое сердце вот-вот остановится?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тебя что-то мучает, а что - не можешь понять?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чувствуешь себя не таким, как большинство твоих одноклассников?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боишься, что тебе не о чем будет говорить, когда кто-то начинает с тобой разговор?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Кажется ли тебе иногда, что никто из родителей тебя хорошо не понимает?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твои одноклассники смеются над тобой, когда ты делаешь ошибки?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Обычно тебя волнует то, что думают о тебе окружающие?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Выполнив задание, беспокоишься ли ты о том, хорошо ли с ним справился?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Чувствуешь ли ты себя хуже от волнений и ожидания неприятностей?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Случается ли, что ты испытываешь кожный зуд и покалывание, когда волнуешься?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волнуешься из-за того, что, как выясняется позже, не имеет никакого значения?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Верно ли, что большинство ребят относится к тебе по-дружески?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Испытываешь ли ты стеснение, находясь среди малознакомых людей?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Волнуешься ли ты, когда учитель просит остаться после уроков и поработать с ним индивидуально?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Когда у тебя плохое настроение, советуют ли тебе твои родители успокоиться и отвлечься?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Когда ты получаешь хорошие отметки, думает ли кто-нибудь из твоих друзей, что ты хочешь выделиться?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ли, отвечая на уроке, ты переживаешь о том, что думают о тебе в это время другие?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Мечтаешь ли ты о том, чтобы поменьше волноваться, когда тебя спрашивают?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у тебя болит голова после напряженного дня?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Бывает ли у тебя сильное сердцебиение в тревожных для тебя ситуациях?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чувствуешь неуверенность в себе?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Нравится ли тебе тот одноклассник, к которому другие ребята относятся лучше всех?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Обычно ты боишься невольно обидеть других людей своими случайно сказанными словами или поведением?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Боишься ли ты критики со стороны учителя?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Начинают ли твои родители сердиться и возмущаться по поводу любого пустяка, совершенного тобой?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Надеешься ли ты в будущем учиться лучше, чем теперь?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одноклассники смеются над твоей внешностью и поведением?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Бывает ли так, что, отвечая перед классом, ты начинаешь заикаться и не можешь ясно произнести ни одного слова?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Трудно ли тебе вставать по утрам вовремя?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Бывают ли у тебя внезапные чувства жара или озноба?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Трудно ли тебе сосредоточиться на чем-то одном?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Верно ли, что большинство твоих одноклассников не обращают на тебя внимания?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ты, услышав смех, чувствуешь себя задетым и думаешь, что смеются над тобой?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Легко ли учителю привести тебя в замешательство своим неожиданным вопросом?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 xml:space="preserve">Часто ли твои родители интересуются тем, что тебя </w:t>
      </w:r>
      <w:proofErr w:type="gramStart"/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волнует и чего ты хочешь</w:t>
      </w:r>
      <w:proofErr w:type="gramEnd"/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 не справиться со своей работой?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упрекаешь себя в том, что не используешь многие свои способности?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Обычно ты спишь спокойно накануне контрольной или экзамена?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Легко ли ты засыпаешь вечером?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Кажется ли тебе иногда, что твое сердце бьется неравномерно?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тебе снятся страшные сны?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Считаешь ли ты, что одеваешься в школу так же хорошо, как и твои одноклассники?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 потерять симпатии других людей?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Считаешь ли ты, что педагоги относятся к тебе несправедливо?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Всегда ли родители с пониманием выслушивают твои взгляды и мнения?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Можешь ли ты быть очень настойчивым, если хочешь добиться определенной цели?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Трудно ли тебе писать, если при этом кто-то смотрит на твои руки?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получаешь низкую оценку, хорошо зная материал только из-за того, что волнуешься и теряешься при ответе?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сердишься по мелочам?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Бывает ли так, что при волнении у тебя появляются красные пятна на шее и на лице?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испытываешь страх в тех ситуациях, когда точно знаешь, что тебе ничто не угрожает?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Злятся ли некоторые из твоих одноклассников, когда тебе удается быть лучше их?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Обычно тебе безразлично, что думают о тебе другие?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ты, что тебя могут вызвать к директору?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Если ты сделаешь что-нибудь не так, будут ли твои родители постоянно и везде говорить об этом?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Снится ли тебе иногда, что ты в школе и не можешь ответить на вопрос учителя?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Нравится ли тебе быть первым, чтобы другие тебе подражали и следовали бы за тобой?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тебе приходится дома доделывать задания, которые ты не успел выполнить в классе?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Бывает ли тебе трудно дышать из-за волнения?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 оставаться дома один?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Мешает ли тебе твоя застенчивость подружиться с тем, с кем хотелось бы?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бывает, что тебе кажется, будто окружающие смотрят на тебя, как на никчемного и ненужного человека?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«Холодеет» ли у тебя все внутри, когда учитель делает тебе замечание?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Бывает ли тебе обидно, когда твое мнение не совпадает с мнением твоих родителей, а они категорически настаивают на своем?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тебе снится, что твои одноклассники могут сделать то, что не можешь ты?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ты, что тебя не правильно поймут, когда ты захочешь что-то сказать?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бывает такое, что у тебя слегка дрожит рука при выполнении контрольных заданий?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Легко ли тебе расплакаться из-за ерунды?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Боишься ли ты, что тебе вдруг станет дурно в классе?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Страшно ли тебе оставаться одному в темной комнате?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Доволен ли ты тем, как к тебе относятся одноклассники?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Трудно ли тебе получать такие отметки, каких ждут от тебя окружающие?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Снится ли тебе временами, что учитель в ярости из-за того, что ты не знаешь урок?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Чувствуешь ли ты себя никому не нужным каждый раз после ссоры с родителями?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Сильно ли ты переживаешь по поводу замечаний и отметок, которые тебя не удовлетворяют?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D020AF" w:rsidRPr="002C753D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2C753D">
        <w:rPr>
          <w:rFonts w:ascii="Times New Roman" w:eastAsia="Times New Roman" w:hAnsi="Times New Roman" w:cs="Times New Roman"/>
          <w:color w:val="222222"/>
          <w:lang w:eastAsia="ru-RU"/>
        </w:rPr>
        <w:t>Часто ли ты получаешь более низкую оценку, чем мог бы получить из-за того, что не успел чего-то сделать?</w:t>
      </w:r>
    </w:p>
    <w:p w:rsidR="00D020AF" w:rsidRPr="00D020AF" w:rsidRDefault="00D020AF" w:rsidP="00D020A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D020AF">
        <w:rPr>
          <w:rFonts w:ascii="Times New Roman" w:eastAsia="Times New Roman" w:hAnsi="Times New Roman" w:cs="Times New Roman"/>
          <w:color w:val="222222"/>
          <w:lang w:eastAsia="ru-RU"/>
        </w:rPr>
        <w:t>Потеют ли у тебя руки и ноги при волнении?</w:t>
      </w:r>
    </w:p>
    <w:p w:rsidR="002405AF" w:rsidRDefault="002405AF"/>
    <w:p w:rsidR="00D020AF" w:rsidRPr="00D020AF" w:rsidRDefault="00D020AF" w:rsidP="00D020AF">
      <w:pPr>
        <w:pStyle w:val="3"/>
        <w:shd w:val="clear" w:color="auto" w:fill="FFFFFF"/>
        <w:spacing w:before="72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Подсчёт сырых баллов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3"/>
        <w:gridCol w:w="2843"/>
        <w:gridCol w:w="2188"/>
      </w:tblGrid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Прямые утверждения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Обратные утверждения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Общая тревожность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1, 11, 21, 31, 41, 51, 61, 71, 81, 91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 во взаимоотношениях со сверстниками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2, 12, 22, 52, 72, 82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32, 42, 62, 92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 в связи с оценкой окружающих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3, 13, 23, 33, 43, 53, 63, 83, 93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73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 во взаимоотношениях с учителями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4, 24, 34, 44, 54, 64, 74, 84, 94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14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 во взаимоотношениях с родителями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25, 45, 75, 85, 95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5, 15, 35, 55, 65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Тревога, связанная с успешностью в обучении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6, 16, 26, 36, 46, 56, 76, 86, 96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66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Тревога, возникающая в ситуациях самовыражения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7, 17, 27, 37, 47, 57, 67, 87, 97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77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Тревога, возникающая в ситуациях проверки знаний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8, 18, 28, 38, 48, 68, 78, 88, 98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58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Снижение психической активности, связанное с тревогой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9, 29, 39, 49, 69, 79, 89, 99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19, 59</w:t>
            </w:r>
          </w:p>
        </w:tc>
      </w:tr>
      <w:tr w:rsidR="00D020AF" w:rsidRP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Повышение вегетативной реактивности, связанное с тревогой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D020AF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10, 20, 30, 40, 50, 60, 70, 80, 90, 100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D020AF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</w:p>
        </w:tc>
      </w:tr>
    </w:tbl>
    <w:p w:rsidR="00D020AF" w:rsidRDefault="00D020AF" w:rsidP="00D020A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D020AF">
        <w:rPr>
          <w:color w:val="222222"/>
          <w:sz w:val="21"/>
          <w:szCs w:val="21"/>
        </w:rPr>
        <w:t>Поскольку ответы производятся по принципу</w:t>
      </w:r>
      <w:proofErr w:type="gramStart"/>
      <w:r w:rsidRPr="00D020AF">
        <w:rPr>
          <w:color w:val="222222"/>
          <w:sz w:val="21"/>
          <w:szCs w:val="21"/>
        </w:rPr>
        <w:t xml:space="preserve"> Д</w:t>
      </w:r>
      <w:proofErr w:type="gramEnd"/>
      <w:r w:rsidRPr="00D020AF">
        <w:rPr>
          <w:color w:val="222222"/>
          <w:sz w:val="21"/>
          <w:szCs w:val="21"/>
        </w:rPr>
        <w:t>а/Нет, а каждая шкала содержит по 10 пунктов, то максимальное значение сырых баллов по каждой шкале - 10, минимальное - 0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2C753D" w:rsidRDefault="002C753D" w:rsidP="00D020A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2C753D" w:rsidRDefault="002C753D">
      <w:pPr>
        <w:rPr>
          <w:rStyle w:val="mw-headline"/>
          <w:rFonts w:ascii="Arial" w:eastAsiaTheme="majorEastAsia" w:hAnsi="Arial" w:cs="Arial"/>
          <w:b/>
          <w:bCs/>
          <w:color w:val="000000"/>
          <w:sz w:val="20"/>
          <w:szCs w:val="20"/>
        </w:rPr>
      </w:pPr>
      <w:r>
        <w:rPr>
          <w:rStyle w:val="mw-headline"/>
          <w:rFonts w:ascii="Arial" w:hAnsi="Arial" w:cs="Arial"/>
          <w:color w:val="000000"/>
          <w:sz w:val="20"/>
          <w:szCs w:val="20"/>
        </w:rPr>
        <w:br w:type="page"/>
      </w: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Fonts w:ascii="Arial" w:hAnsi="Arial" w:cs="Arial"/>
          <w:color w:val="000000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lastRenderedPageBreak/>
        <w:t>Стандартизованные оценки для девочек 7-10 лет (N=62)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765"/>
        <w:gridCol w:w="1765"/>
        <w:gridCol w:w="1765"/>
        <w:gridCol w:w="1765"/>
        <w:gridCol w:w="1765"/>
      </w:tblGrid>
      <w:tr w:rsidR="00D020AF" w:rsidRPr="002C753D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bookmarkStart w:id="0" w:name="OLE_LINK1"/>
            <w:bookmarkStart w:id="1" w:name="OLE_LINK3"/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RPr="002C753D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5,40 ± 2,60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4,45 ± 2,36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5,55 ± 2,55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5,52 ± 2,00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4,69 ± 2,02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5,16 ± 2,15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5,60 ± 2,49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6,03 ± 2,39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5,27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tr w:rsidR="00D020AF" w:rsidRPr="002C753D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4,94 ± 2,44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Pr="002C753D" w:rsidRDefault="00D020AF" w:rsidP="00D020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 w:rsidRPr="002C753D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9-10</w:t>
            </w:r>
          </w:p>
        </w:tc>
      </w:tr>
      <w:bookmarkEnd w:id="0"/>
      <w:bookmarkEnd w:id="1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Стандартизованные оценки для девочек 11-12 лет (N=119)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2" w:name="OLE_LINK4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4,18 ± 2,42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3,74 ± 2,29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4,65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4,18 ± 2,26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4,03 ± 2,23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3,96 ± 2,01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4,61 ± 2,14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4,79 ± 2,50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4,00 ± 2,27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3,69 ± 2,32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bookmarkEnd w:id="2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Стандартизованные оценки для девочек 13-14 лет (N=181)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3" w:name="OLE_LINK5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3,40 ± 2,16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3,56 ± 2,25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4,68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3,67 ± 2,25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4,21 ± 2,62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3,44 ± 1,82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3,94 ± 1,91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4,48 ± 2,44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4,59 ± 2,10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3,47 ± 2,10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bookmarkEnd w:id="3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2C753D" w:rsidRDefault="002C753D">
      <w:pPr>
        <w:rPr>
          <w:rStyle w:val="mw-headline"/>
          <w:rFonts w:ascii="Arial" w:eastAsiaTheme="majorEastAsia" w:hAnsi="Arial" w:cs="Arial"/>
          <w:b/>
          <w:bCs/>
          <w:color w:val="000000"/>
          <w:sz w:val="20"/>
          <w:szCs w:val="20"/>
        </w:rPr>
      </w:pPr>
      <w:r>
        <w:rPr>
          <w:rStyle w:val="mw-headline"/>
          <w:rFonts w:ascii="Arial" w:hAnsi="Arial" w:cs="Arial"/>
          <w:color w:val="000000"/>
          <w:sz w:val="20"/>
          <w:szCs w:val="20"/>
        </w:rPr>
        <w:br w:type="page"/>
      </w: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lastRenderedPageBreak/>
        <w:t>Стандартизованные оценки для девочек 15-17 лет (N=106)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4" w:name="OLE_LINK6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3,32 ± 2,31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3,29 ± 2,02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4,17 ± 2,42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3,51 ± 2,00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4,42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3,27 ± 1,66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3,65 ± 2,18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4,18 ± 2,53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4,61 ± 2,16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3,88 ± 2,22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bookmarkEnd w:id="4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Стандартизованные оценки для мальчиков 7-10 лет (N=89)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5" w:name="OLE_LINK7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4,13 ± 2,40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3,89 ± 2,15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4,61 ± 1,87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4,51 ± 2,10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4,12 ± 1,94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4,18 ± 1,87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4,09 ± 2,11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5,00 ± 2,40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4,35 ± 2,16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3,81 ± 2,58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bookmarkEnd w:id="5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0"/>
          <w:szCs w:val="20"/>
        </w:rPr>
      </w:pPr>
    </w:p>
    <w:p w:rsidR="00D020AF" w:rsidRPr="002C753D" w:rsidRDefault="00D020AF" w:rsidP="002C753D">
      <w:pPr>
        <w:rPr>
          <w:rStyle w:val="mw-headline"/>
          <w:b/>
          <w:sz w:val="20"/>
          <w:szCs w:val="20"/>
        </w:rPr>
      </w:pPr>
      <w:r w:rsidRPr="002C753D">
        <w:rPr>
          <w:rStyle w:val="mw-headline"/>
          <w:rFonts w:ascii="Arial" w:hAnsi="Arial" w:cs="Arial"/>
          <w:b/>
          <w:color w:val="000000"/>
          <w:sz w:val="20"/>
          <w:szCs w:val="20"/>
        </w:rPr>
        <w:t>Стандартизованные оценки для мальчиков 11-12 лет (N=111)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6" w:name="OLE_LINK8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2,97 ± 2,37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3,67 ± 1,97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4,17 ± 2,50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3,96 ± 2,10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3,80 ± 2,00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3,95 ± 1,53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3,87 ± 2,20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4,13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3,50 ± 1,97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2,72 ± 2,29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bookmarkEnd w:id="6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0"/>
          <w:szCs w:val="20"/>
        </w:rPr>
      </w:pP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Стандартизованные оценки для мальчиков 13-14 лет (N=151)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7" w:name="OLE_LINK9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2,74 ± 2,17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3,54 ± 2,14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4,17 ± 2,21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3,79 ± 2,26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4,38 ± 2,33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3,81 ± 2,00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3,76 ± 2,15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4,00 ± 2,31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3,85 ± 1,99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2,59 ± 2,02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7-10</w:t>
            </w:r>
          </w:p>
        </w:tc>
      </w:tr>
      <w:bookmarkEnd w:id="7"/>
    </w:tbl>
    <w:p w:rsid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rFonts w:ascii="Arial" w:hAnsi="Arial" w:cs="Arial"/>
          <w:color w:val="000000"/>
          <w:sz w:val="20"/>
          <w:szCs w:val="20"/>
        </w:rPr>
      </w:pPr>
    </w:p>
    <w:p w:rsidR="00D020AF" w:rsidRPr="00D020AF" w:rsidRDefault="00D020AF" w:rsidP="00D020AF">
      <w:pPr>
        <w:pStyle w:val="3"/>
        <w:shd w:val="clear" w:color="auto" w:fill="FFFFFF"/>
        <w:spacing w:before="0" w:line="240" w:lineRule="auto"/>
        <w:rPr>
          <w:rStyle w:val="mw-headline"/>
          <w:sz w:val="20"/>
          <w:szCs w:val="20"/>
        </w:rPr>
      </w:pPr>
      <w:r w:rsidRPr="00D020AF">
        <w:rPr>
          <w:rStyle w:val="mw-headline"/>
          <w:rFonts w:ascii="Arial" w:hAnsi="Arial" w:cs="Arial"/>
          <w:color w:val="000000"/>
          <w:sz w:val="20"/>
          <w:szCs w:val="20"/>
        </w:rPr>
        <w:t>Стандартизованные оценки для мальчиков 15-17 лет (N= 81)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820"/>
        <w:gridCol w:w="1821"/>
        <w:gridCol w:w="1821"/>
        <w:gridCol w:w="1821"/>
        <w:gridCol w:w="1821"/>
      </w:tblGrid>
      <w:tr w:rsidR="00D020AF" w:rsidTr="00D020AF">
        <w:tc>
          <w:tcPr>
            <w:tcW w:w="5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bookmarkStart w:id="8" w:name="OLE_LINK10"/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Шкала</w:t>
            </w:r>
          </w:p>
        </w:tc>
        <w:tc>
          <w:tcPr>
            <w:tcW w:w="900" w:type="pct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M±σ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Стандартизированные оценки</w:t>
            </w:r>
          </w:p>
        </w:tc>
      </w:tr>
      <w:tr w:rsidR="00D020AF" w:rsidTr="00D020AF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D020AF" w:rsidRDefault="00D020AF" w:rsidP="00D020AF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Низкие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Средние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Высокие</w:t>
            </w:r>
          </w:p>
        </w:tc>
        <w:tc>
          <w:tcPr>
            <w:tcW w:w="9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Крайне высокие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2,46 ± 2,07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3,16 ± 2,04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3,65 ± 2,27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3,09 ± 2,11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4,64 ± 2,15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3,18 ± 1,94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3,15 ± 1,98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3,13 ± 2,17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3,85 ± 1,70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0-2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3-5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6-7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8-10</w:t>
            </w:r>
          </w:p>
        </w:tc>
      </w:tr>
      <w:tr w:rsidR="00D020AF" w:rsidTr="00D020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2,64 ± 1,87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1-4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5-6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020AF" w:rsidRDefault="00D020AF" w:rsidP="00D020A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7-10</w:t>
            </w:r>
          </w:p>
        </w:tc>
      </w:tr>
      <w:bookmarkEnd w:id="8"/>
    </w:tbl>
    <w:p w:rsidR="00D020AF" w:rsidRDefault="00D020AF" w:rsidP="00D020AF">
      <w:pPr>
        <w:spacing w:after="0" w:line="240" w:lineRule="auto"/>
      </w:pPr>
    </w:p>
    <w:p w:rsidR="002405AF" w:rsidRDefault="002405AF" w:rsidP="00D020AF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Областью применения </w:t>
      </w:r>
      <w:proofErr w:type="spellStart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опросника</w:t>
      </w:r>
      <w:proofErr w:type="spellEnd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многомерной оценки детской тревожности являются </w:t>
      </w:r>
      <w:proofErr w:type="spellStart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скрининговые</w:t>
      </w:r>
      <w:proofErr w:type="spellEnd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психогигиенические и психопрофилактические исследования детей и подростков, в том числе, с использованием современных информационных (компьютерных) технологий для выявления групп риска школьной и психической </w:t>
      </w:r>
      <w:proofErr w:type="spellStart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дезадаптации</w:t>
      </w:r>
      <w:proofErr w:type="spellEnd"/>
      <w:r w:rsidRPr="00271CA5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:rsidR="003F4F1A" w:rsidRDefault="003F4F1A" w:rsidP="00D020AF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3F4F1A" w:rsidRDefault="003F4F1A" w:rsidP="00D020AF">
      <w:pPr>
        <w:spacing w:after="0" w:line="240" w:lineRule="auto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2C753D" w:rsidRDefault="002C753D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br w:type="page"/>
      </w:r>
    </w:p>
    <w:p w:rsidR="003F4F1A" w:rsidRPr="003F4F1A" w:rsidRDefault="003F4F1A" w:rsidP="003F4F1A">
      <w:pPr>
        <w:pStyle w:val="1"/>
        <w:pBdr>
          <w:bottom w:val="single" w:sz="6" w:space="0" w:color="A2A9B1"/>
        </w:pBdr>
        <w:spacing w:before="0" w:after="60"/>
        <w:rPr>
          <w:rFonts w:ascii="Times New Roman" w:eastAsia="Times New Roman" w:hAnsi="Times New Roman" w:cs="Times New Roman"/>
          <w:bCs w:val="0"/>
          <w:color w:val="222222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222222"/>
          <w:sz w:val="22"/>
          <w:szCs w:val="22"/>
          <w:lang w:eastAsia="ru-RU"/>
        </w:rPr>
        <w:lastRenderedPageBreak/>
        <w:t>С</w:t>
      </w:r>
      <w:r w:rsidRPr="003F4F1A">
        <w:rPr>
          <w:rFonts w:ascii="Times New Roman" w:eastAsia="Times New Roman" w:hAnsi="Times New Roman" w:cs="Times New Roman"/>
          <w:bCs w:val="0"/>
          <w:color w:val="222222"/>
          <w:sz w:val="22"/>
          <w:szCs w:val="22"/>
          <w:lang w:eastAsia="ru-RU"/>
        </w:rPr>
        <w:t>крининг-диагностик</w:t>
      </w:r>
      <w:r>
        <w:rPr>
          <w:rFonts w:ascii="Times New Roman" w:eastAsia="Times New Roman" w:hAnsi="Times New Roman" w:cs="Times New Roman"/>
          <w:bCs w:val="0"/>
          <w:color w:val="222222"/>
          <w:sz w:val="22"/>
          <w:szCs w:val="22"/>
          <w:lang w:eastAsia="ru-RU"/>
        </w:rPr>
        <w:t>а</w:t>
      </w:r>
      <w:r w:rsidRPr="003F4F1A">
        <w:rPr>
          <w:rFonts w:ascii="Times New Roman" w:eastAsia="Times New Roman" w:hAnsi="Times New Roman" w:cs="Times New Roman"/>
          <w:bCs w:val="0"/>
          <w:color w:val="222222"/>
          <w:sz w:val="22"/>
          <w:szCs w:val="22"/>
          <w:lang w:eastAsia="ru-RU"/>
        </w:rPr>
        <w:t xml:space="preserve"> психического напряжения и невротических тенденций у детей и подростков</w:t>
      </w:r>
    </w:p>
    <w:p w:rsidR="003F4F1A" w:rsidRPr="003F4F1A" w:rsidRDefault="003F4F1A" w:rsidP="003F4F1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F4F1A">
        <w:rPr>
          <w:rFonts w:ascii="Times New Roman" w:eastAsia="Times New Roman" w:hAnsi="Times New Roman" w:cs="Times New Roman"/>
          <w:color w:val="000000"/>
          <w:lang w:eastAsia="ru-RU"/>
        </w:rPr>
        <w:t>нструкция</w:t>
      </w:r>
    </w:p>
    <w:p w:rsidR="003F4F1A" w:rsidRPr="003F4F1A" w:rsidRDefault="003F4F1A" w:rsidP="003F4F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Пожалуйста, отметьте в тексте любым знаком, если у Вашего ребёнка в последнее время присутствует любой из перечисленных симптомов.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жалуется на боли в животе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Сильно устает к концу дня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Засыпает медленно и с трудом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Отмечается очень плохой аппетит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Нередко бывает чувство стыда, позора или вины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Очень тревожен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Легко пугается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Грызет ногти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Нередко бывают вспышки злости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жалуется на головные боли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 трудом сосредотачивается, часто отвлекается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Спит беспокойно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Излишне </w:t>
      </w:r>
      <w:proofErr w:type="gramStart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разборчив</w:t>
      </w:r>
      <w:proofErr w:type="gramEnd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 в еде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плачет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Боится неудачи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Боится за свое здоровье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Сосет палец, грызет карандаши (ручки и т.п.)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Легко злится, выходит из себя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Бывает часто рвота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Сильно раздражается и устает от шума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Утром встает неохотно, не отдохнувшим, не бодрым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Иногда без причины отказывается от любимой еды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Испытывает чувство неполноценности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Когда волнуется, то чрезмерно потеет, краснеет или бледнеет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Боится темноты или засыпать без света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моргает или зажмуривается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конфликтует или дерется с детьми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бывает головокружение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Жалуется на тяжесть в теле или чувство разбитости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Снятся страшные или плохие сны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Похудел за последнее время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Считает, что другие ребята смеются над ним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ему трудно решиться на что-либо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Боится одиночества или чужих людей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Есть привычка подергивать углом рта, рукой, плечом и т.п.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Стал более грубым и дерзким по отношению к взрослым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Часто жалуется на боли в разных частях тела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Стал менее выносливым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Выглядит сонливым днем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Ограничивает себя в еде, утверждая, что находится на диете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Выглядит грустным, безрадостным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Старается быть всегда тихим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Боится, что с ним или с </w:t>
      </w:r>
      <w:proofErr w:type="gramStart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близкими</w:t>
      </w:r>
      <w:proofErr w:type="gramEnd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 может что-то случиться.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Слишком часто ходит в туалет или бывает недержание мочи или стула (днем или ночью)</w:t>
      </w:r>
    </w:p>
    <w:p w:rsidR="003F4F1A" w:rsidRPr="003F4F1A" w:rsidRDefault="003F4F1A" w:rsidP="003F4F1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Если разозлится, плохо контролирует свои действия.</w:t>
      </w:r>
    </w:p>
    <w:p w:rsidR="003F4F1A" w:rsidRDefault="003F4F1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3F4F1A" w:rsidRPr="003F4F1A" w:rsidRDefault="003F4F1A" w:rsidP="003F4F1A">
      <w:pPr>
        <w:pBdr>
          <w:bottom w:val="single" w:sz="6" w:space="0" w:color="A2A9B1"/>
        </w:pBd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F1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Интерпретация</w:t>
      </w:r>
    </w:p>
    <w:p w:rsidR="003F4F1A" w:rsidRPr="003F4F1A" w:rsidRDefault="003F4F1A" w:rsidP="003F4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За каждый утвердительный ответ начисляется один балл. Баллы по всем пунктам каждой шкалы суммируются (в каждой шкале по 5 пунктов).</w:t>
      </w:r>
    </w:p>
    <w:p w:rsidR="003F4F1A" w:rsidRPr="003F4F1A" w:rsidRDefault="003F4F1A" w:rsidP="003F4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Если респондент набрал 3 и более балла по шкале, то соответствующий тип расстройства считается выраженным.</w:t>
      </w:r>
    </w:p>
    <w:p w:rsidR="003F4F1A" w:rsidRDefault="003F4F1A" w:rsidP="003F4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Наличие выраженной проблемы по шкалам с 1 по 4 свидетельствует о необходимости консультации ребенка детским неврологом или психотерапевтом, а по любой из 5-9 шкал - на необходимость консультации психотерапевта или детского психиатра.</w:t>
      </w:r>
    </w:p>
    <w:p w:rsidR="003F4F1A" w:rsidRPr="003F4F1A" w:rsidRDefault="003F4F1A" w:rsidP="003F4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0" w:type="auto"/>
        <w:tblInd w:w="522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2833"/>
        <w:gridCol w:w="1780"/>
      </w:tblGrid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№ шкалы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Название шкалы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Пункты шкалы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Вегетативные дисфункции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1, 10, 19, 28, 37.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Астенические расстройства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2, 11, 20, 29, 38.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Расстройства сна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3, 12, 21, 30, 39.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Нарушения аппетита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4, 13, 22, 31, 40.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Депрессивные расстройства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5, 14, 23, 32, 41.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Повышенная тревожность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6, 15, 24, 33, 42.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Фобии и страхи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7, 16, 25, 34, 43.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Расстройства поведения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8, 17, 26, 35, 44.</w:t>
            </w:r>
          </w:p>
        </w:tc>
      </w:tr>
      <w:tr w:rsidR="003F4F1A" w:rsidRPr="003F4F1A" w:rsidTr="003F4F1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Экстрапунитивная</w:t>
            </w:r>
            <w:proofErr w:type="spellEnd"/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агрессия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4F1A" w:rsidRPr="003F4F1A" w:rsidRDefault="003F4F1A" w:rsidP="003F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F4F1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9, 18, 27, 36, 45.</w:t>
            </w:r>
          </w:p>
        </w:tc>
      </w:tr>
    </w:tbl>
    <w:p w:rsidR="003F4F1A" w:rsidRDefault="003F4F1A" w:rsidP="003F4F1A">
      <w:pPr>
        <w:spacing w:after="0" w:line="240" w:lineRule="auto"/>
        <w:rPr>
          <w:rFonts w:ascii="Times New Roman" w:hAnsi="Times New Roman" w:cs="Times New Roman"/>
        </w:rPr>
      </w:pPr>
    </w:p>
    <w:p w:rsidR="003F4F1A" w:rsidRDefault="003F4F1A" w:rsidP="003F4F1A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Методика представляет собой </w:t>
      </w:r>
      <w:proofErr w:type="spellStart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опросник</w:t>
      </w:r>
      <w:proofErr w:type="spellEnd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 для родителей, </w:t>
      </w:r>
      <w:proofErr w:type="gramStart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предназначенный</w:t>
      </w:r>
      <w:proofErr w:type="gramEnd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 для </w:t>
      </w:r>
      <w:proofErr w:type="spellStart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скринингового</w:t>
      </w:r>
      <w:proofErr w:type="spellEnd"/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 xml:space="preserve"> выявления психического напряжения и невротических тенденций у детей и подростков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3F4F1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F4F1A">
        <w:rPr>
          <w:rFonts w:ascii="Times New Roman" w:eastAsia="Times New Roman" w:hAnsi="Times New Roman" w:cs="Times New Roman"/>
          <w:color w:val="222222"/>
          <w:lang w:eastAsia="ru-RU"/>
        </w:rPr>
        <w:t>Невротические нарушения широко распространены у детей и подростков и играют значительную роль в развитии соматической патологии.</w:t>
      </w:r>
    </w:p>
    <w:p w:rsidR="00114A86" w:rsidRDefault="00114A86" w:rsidP="003F4F1A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114A86" w:rsidRPr="00114A86" w:rsidRDefault="00114A86" w:rsidP="00114A86">
      <w:pPr>
        <w:pStyle w:val="4"/>
        <w:shd w:val="clear" w:color="auto" w:fill="FFFFFF"/>
        <w:spacing w:before="375" w:after="150" w:line="259" w:lineRule="atLeast"/>
        <w:ind w:left="851"/>
        <w:rPr>
          <w:rFonts w:ascii="Times New Roman" w:hAnsi="Times New Roman" w:cs="Times New Roman"/>
          <w:b w:val="0"/>
          <w:bCs w:val="0"/>
          <w:color w:val="34596E"/>
        </w:rPr>
      </w:pPr>
      <w:r w:rsidRPr="00114A86">
        <w:rPr>
          <w:rStyle w:val="a6"/>
          <w:rFonts w:ascii="Times New Roman" w:hAnsi="Times New Roman" w:cs="Times New Roman"/>
          <w:color w:val="333333"/>
        </w:rPr>
        <w:t>Ключ к опроснику повседневных стрессоров</w:t>
      </w:r>
    </w:p>
    <w:tbl>
      <w:tblPr>
        <w:tblW w:w="0" w:type="auto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4"/>
        <w:gridCol w:w="2875"/>
        <w:gridCol w:w="1116"/>
        <w:gridCol w:w="447"/>
        <w:gridCol w:w="513"/>
      </w:tblGrid>
      <w:tr w:rsidR="00114A86" w:rsidRPr="006C638F" w:rsidTr="00114A8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Названия факторов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События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Баллы</w:t>
            </w:r>
          </w:p>
        </w:tc>
      </w:tr>
      <w:tr w:rsidR="00114A86" w:rsidRPr="006C638F" w:rsidTr="00114A8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Макс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1. Работа –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1, 2, 3, 4, 5, 6, 9, 11, 12, 42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2. Взаимоотношения с окружающими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15, 16, 22, 23, 24, 30, 35, 36, 43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90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3. Нарушение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29, 37, 39, 41, 49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4.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28, 44, 45, 46, 47, 54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5. 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13, 38, 40, 51, 52, 53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6. Семья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13, 14, 18, 19, 20, 25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60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7. Окружающая действительность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21, 32, 34, 49, 50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8. Самочувствие – Одиночество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17, 27, 33, 34, 55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9. Общее самочувствие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25, 31, 33, 42, 48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  <w:tr w:rsidR="00114A86" w:rsidRPr="006C638F" w:rsidTr="00114A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10. Конкуренция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7, 8 ,10, 26, 27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A86" w:rsidRPr="006C638F" w:rsidRDefault="00114A86" w:rsidP="006803AC">
            <w:pPr>
              <w:rPr>
                <w:rFonts w:ascii="Times New Roman" w:hAnsi="Times New Roman" w:cs="Times New Roman"/>
                <w:color w:val="333333"/>
              </w:rPr>
            </w:pPr>
            <w:r w:rsidRPr="006C638F">
              <w:rPr>
                <w:rFonts w:ascii="Times New Roman" w:hAnsi="Times New Roman" w:cs="Times New Roman"/>
                <w:color w:val="333333"/>
              </w:rPr>
              <w:t>50</w:t>
            </w:r>
          </w:p>
        </w:tc>
      </w:tr>
    </w:tbl>
    <w:p w:rsidR="00114A86" w:rsidRDefault="00114A86" w:rsidP="00114A86"/>
    <w:p w:rsidR="00114A86" w:rsidRDefault="00114A86" w:rsidP="00114A86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Петраш М.Д.,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Стрижицкая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О.Ю.,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Головей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Л.А.,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Савенышева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С.С. Опросник повседневных стрессоров. Психологические исследования, 2018, 11(57), 5. </w:t>
      </w:r>
      <w:hyperlink r:id="rId5" w:history="1">
        <w:r w:rsidRPr="002148EC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http://psystudy.ru</w:t>
        </w:r>
      </w:hyperlink>
    </w:p>
    <w:p w:rsidR="00114A86" w:rsidRPr="00646071" w:rsidRDefault="00114A86" w:rsidP="00646071">
      <w:pPr>
        <w:rPr>
          <w:rFonts w:ascii="Helvetica" w:hAnsi="Helvetica" w:cs="Helvetica"/>
          <w:b/>
          <w:bCs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br w:type="page"/>
      </w:r>
      <w:r w:rsidRPr="00646071">
        <w:rPr>
          <w:rFonts w:ascii="Helvetica" w:hAnsi="Helvetica" w:cs="Helvetica"/>
          <w:b/>
          <w:bCs/>
        </w:rPr>
        <w:lastRenderedPageBreak/>
        <w:t>Опросник повседневных стрессоров</w:t>
      </w:r>
    </w:p>
    <w:p w:rsidR="006803AC" w:rsidRDefault="00114A86" w:rsidP="00114A86">
      <w:pPr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Style w:val="a6"/>
          <w:rFonts w:ascii="Helvetica" w:hAnsi="Helvetica" w:cs="Helvetica"/>
          <w:color w:val="333333"/>
          <w:sz w:val="18"/>
          <w:szCs w:val="18"/>
        </w:rPr>
        <w:t>Инструкция: </w:t>
      </w:r>
      <w:r>
        <w:rPr>
          <w:rFonts w:ascii="Helvetica" w:hAnsi="Helvetica" w:cs="Helvetica"/>
          <w:color w:val="333333"/>
          <w:sz w:val="18"/>
          <w:szCs w:val="18"/>
        </w:rPr>
        <w:t>Отметьте, пожалуйста, те события, которые произошли с Вами в течение последних двух недель. Для этого обведите соответствующую цифру в бланке. Если событие (переживание) отсутствовало, то пропускайте его и переходите к следующему.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Также отметьте у выбранных событий силу (выраженность) его (события) переживания, используя шкалу от 1 до 10, где 1 – минимальная выраженность переживания, 10 – максимальная выраженность, захватывающее переживание. 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1. Я не очень хорошо сделал свою работу</w:t>
      </w:r>
      <w:r>
        <w:rPr>
          <w:rFonts w:ascii="Helvetica" w:hAnsi="Helvetica" w:cs="Helvetica"/>
          <w:color w:val="333333"/>
          <w:sz w:val="18"/>
          <w:szCs w:val="18"/>
        </w:rPr>
        <w:br/>
        <w:t>2. Я очень спешил, чтобы успеть выполнить задание к сроку</w:t>
      </w:r>
      <w:r>
        <w:rPr>
          <w:rFonts w:ascii="Helvetica" w:hAnsi="Helvetica" w:cs="Helvetica"/>
          <w:color w:val="333333"/>
          <w:sz w:val="18"/>
          <w:szCs w:val="18"/>
        </w:rPr>
        <w:br/>
        <w:t>3. Когда я работал, мне мешали, прерывали</w:t>
      </w:r>
      <w:r>
        <w:rPr>
          <w:rFonts w:ascii="Helvetica" w:hAnsi="Helvetica" w:cs="Helvetica"/>
          <w:color w:val="333333"/>
          <w:sz w:val="18"/>
          <w:szCs w:val="18"/>
        </w:rPr>
        <w:br/>
        <w:t>4. Кто-то испортил мою уже сделанную работу</w:t>
      </w:r>
      <w:r>
        <w:rPr>
          <w:rFonts w:ascii="Helvetica" w:hAnsi="Helvetica" w:cs="Helvetica"/>
          <w:color w:val="333333"/>
          <w:sz w:val="18"/>
          <w:szCs w:val="18"/>
        </w:rPr>
        <w:br/>
        <w:t>5. Я должен был делать то, чего я не очень хотел или не умел</w:t>
      </w:r>
      <w:r>
        <w:rPr>
          <w:rFonts w:ascii="Helvetica" w:hAnsi="Helvetica" w:cs="Helvetica"/>
          <w:color w:val="333333"/>
          <w:sz w:val="18"/>
          <w:szCs w:val="18"/>
        </w:rPr>
        <w:br/>
        <w:t>6. Я не мог доделать работу до конца, не получалось то, что делал</w:t>
      </w:r>
      <w:r>
        <w:rPr>
          <w:rFonts w:ascii="Helvetica" w:hAnsi="Helvetica" w:cs="Helvetica"/>
          <w:color w:val="333333"/>
          <w:sz w:val="18"/>
          <w:szCs w:val="18"/>
        </w:rPr>
        <w:br/>
        <w:t>7. Я должен был выступать или работать на публике</w:t>
      </w:r>
      <w:r>
        <w:rPr>
          <w:rFonts w:ascii="Helvetica" w:hAnsi="Helvetica" w:cs="Helvetica"/>
          <w:color w:val="333333"/>
          <w:sz w:val="18"/>
          <w:szCs w:val="18"/>
        </w:rPr>
        <w:br/>
        <w:t>8. Я должен был соревноваться с кем-то, быть конкурентом кому-то</w:t>
      </w:r>
      <w:r>
        <w:rPr>
          <w:rFonts w:ascii="Helvetica" w:hAnsi="Helvetica" w:cs="Helvetica"/>
          <w:color w:val="333333"/>
          <w:sz w:val="18"/>
          <w:szCs w:val="18"/>
        </w:rPr>
        <w:br/>
        <w:t>9. Я не мог выполнить всего, что наметил сделать к определенному сроку</w:t>
      </w:r>
      <w:r>
        <w:rPr>
          <w:rFonts w:ascii="Helvetica" w:hAnsi="Helvetica" w:cs="Helvetica"/>
          <w:color w:val="333333"/>
          <w:sz w:val="18"/>
          <w:szCs w:val="18"/>
        </w:rPr>
        <w:br/>
        <w:t>10. Я опоздал на работу, встречу</w:t>
      </w:r>
      <w:r>
        <w:rPr>
          <w:rFonts w:ascii="Helvetica" w:hAnsi="Helvetica" w:cs="Helvetica"/>
          <w:color w:val="333333"/>
          <w:sz w:val="18"/>
          <w:szCs w:val="18"/>
        </w:rPr>
        <w:br/>
        <w:t>11. Возникла непредвиденная дополнительная / сверхурочная работа</w:t>
      </w:r>
      <w:r>
        <w:rPr>
          <w:rFonts w:ascii="Helvetica" w:hAnsi="Helvetica" w:cs="Helvetica"/>
          <w:color w:val="333333"/>
          <w:sz w:val="18"/>
          <w:szCs w:val="18"/>
        </w:rPr>
        <w:br/>
        <w:t>12. У меня бывали дни, когда количество необходимых дел превышало мои возможности</w:t>
      </w:r>
      <w:r>
        <w:rPr>
          <w:rFonts w:ascii="Helvetica" w:hAnsi="Helvetica" w:cs="Helvetica"/>
          <w:color w:val="333333"/>
          <w:sz w:val="18"/>
          <w:szCs w:val="18"/>
        </w:rPr>
        <w:br/>
        <w:t>13. Была ссора с женой (мужем)</w:t>
      </w:r>
      <w:r>
        <w:rPr>
          <w:rFonts w:ascii="Helvetica" w:hAnsi="Helvetica" w:cs="Helvetica"/>
          <w:color w:val="333333"/>
          <w:sz w:val="18"/>
          <w:szCs w:val="18"/>
        </w:rPr>
        <w:br/>
        <w:t>14. Были ссоры с детьми, внуками, родителями</w:t>
      </w:r>
      <w:r>
        <w:rPr>
          <w:rFonts w:ascii="Helvetica" w:hAnsi="Helvetica" w:cs="Helvetica"/>
          <w:color w:val="333333"/>
          <w:sz w:val="18"/>
          <w:szCs w:val="18"/>
        </w:rPr>
        <w:br/>
        <w:t>15. Была ссора / конфликт на работе</w:t>
      </w:r>
      <w:r>
        <w:rPr>
          <w:rFonts w:ascii="Helvetica" w:hAnsi="Helvetica" w:cs="Helvetica"/>
          <w:color w:val="333333"/>
          <w:sz w:val="18"/>
          <w:szCs w:val="18"/>
        </w:rPr>
        <w:br/>
        <w:t>16. Возникал страх с кем-нибудь ссориться</w:t>
      </w:r>
      <w:r>
        <w:rPr>
          <w:rFonts w:ascii="Helvetica" w:hAnsi="Helvetica" w:cs="Helvetica"/>
          <w:color w:val="333333"/>
          <w:sz w:val="18"/>
          <w:szCs w:val="18"/>
        </w:rPr>
        <w:br/>
        <w:t>17. Возникало предчувствие конфликта</w:t>
      </w:r>
      <w:r>
        <w:rPr>
          <w:rFonts w:ascii="Helvetica" w:hAnsi="Helvetica" w:cs="Helvetica"/>
          <w:color w:val="333333"/>
          <w:sz w:val="18"/>
          <w:szCs w:val="18"/>
        </w:rPr>
        <w:br/>
        <w:t>18. Возникли проблемы у детей / родителей или с детьми / родителями</w:t>
      </w:r>
      <w:r>
        <w:rPr>
          <w:rFonts w:ascii="Helvetica" w:hAnsi="Helvetica" w:cs="Helvetica"/>
          <w:color w:val="333333"/>
          <w:sz w:val="18"/>
          <w:szCs w:val="18"/>
        </w:rPr>
        <w:br/>
        <w:t>19. Были проблемы со здоровьем членов семьи</w:t>
      </w:r>
      <w:r>
        <w:rPr>
          <w:rFonts w:ascii="Helvetica" w:hAnsi="Helvetica" w:cs="Helvetica"/>
          <w:color w:val="333333"/>
          <w:sz w:val="18"/>
          <w:szCs w:val="18"/>
        </w:rPr>
        <w:br/>
        <w:t>20. Кто-то нарушил данное мне обещание</w:t>
      </w:r>
      <w:r>
        <w:rPr>
          <w:rFonts w:ascii="Helvetica" w:hAnsi="Helvetica" w:cs="Helvetica"/>
          <w:color w:val="333333"/>
          <w:sz w:val="18"/>
          <w:szCs w:val="18"/>
        </w:rPr>
        <w:br/>
        <w:t>21. Не получил информацию, известий, которые ожидал</w:t>
      </w:r>
      <w:r>
        <w:rPr>
          <w:rFonts w:ascii="Helvetica" w:hAnsi="Helvetica" w:cs="Helvetica"/>
          <w:color w:val="333333"/>
          <w:sz w:val="18"/>
          <w:szCs w:val="18"/>
        </w:rPr>
        <w:br/>
        <w:t>22. Меня критиковали и ругали, меня перебили, когда я говорил</w:t>
      </w:r>
      <w:r>
        <w:rPr>
          <w:rFonts w:ascii="Helvetica" w:hAnsi="Helvetica" w:cs="Helvetica"/>
          <w:color w:val="333333"/>
          <w:sz w:val="18"/>
          <w:szCs w:val="18"/>
        </w:rPr>
        <w:br/>
        <w:t>23. Я был неправильно понят</w:t>
      </w:r>
      <w:r>
        <w:rPr>
          <w:rFonts w:ascii="Helvetica" w:hAnsi="Helvetica" w:cs="Helvetica"/>
          <w:color w:val="333333"/>
          <w:sz w:val="18"/>
          <w:szCs w:val="18"/>
        </w:rPr>
        <w:br/>
        <w:t>24. Я был смущен, сконфужен</w:t>
      </w:r>
      <w:r>
        <w:rPr>
          <w:rFonts w:ascii="Helvetica" w:hAnsi="Helvetica" w:cs="Helvetica"/>
          <w:color w:val="333333"/>
          <w:sz w:val="18"/>
          <w:szCs w:val="18"/>
        </w:rPr>
        <w:br/>
        <w:t>25. Я беспокоился за кого-то</w:t>
      </w:r>
      <w:r>
        <w:rPr>
          <w:rFonts w:ascii="Helvetica" w:hAnsi="Helvetica" w:cs="Helvetica"/>
          <w:color w:val="333333"/>
          <w:sz w:val="18"/>
          <w:szCs w:val="18"/>
        </w:rPr>
        <w:br/>
        <w:t>26. Мой сон был нарушен</w:t>
      </w:r>
      <w:r>
        <w:rPr>
          <w:rFonts w:ascii="Helvetica" w:hAnsi="Helvetica" w:cs="Helvetica"/>
          <w:color w:val="333333"/>
          <w:sz w:val="18"/>
          <w:szCs w:val="18"/>
        </w:rPr>
        <w:br/>
        <w:t>27. Я чувствовал себя заболевшим, испытывал физический дискомфорт</w:t>
      </w:r>
      <w:r>
        <w:rPr>
          <w:rFonts w:ascii="Helvetica" w:hAnsi="Helvetica" w:cs="Helvetica"/>
          <w:color w:val="333333"/>
          <w:sz w:val="18"/>
          <w:szCs w:val="18"/>
        </w:rPr>
        <w:br/>
        <w:t>28. Что-то пришло в негодность, что-то поломалось, порвалась одежда, были проблемы с машиной</w:t>
      </w:r>
      <w:r>
        <w:rPr>
          <w:rFonts w:ascii="Helvetica" w:hAnsi="Helvetica" w:cs="Helvetica"/>
          <w:color w:val="333333"/>
          <w:sz w:val="18"/>
          <w:szCs w:val="18"/>
        </w:rPr>
        <w:br/>
        <w:t>29. Пришлось ждать дольше, чем я рассчитывал</w:t>
      </w:r>
      <w:r>
        <w:rPr>
          <w:rFonts w:ascii="Helvetica" w:hAnsi="Helvetica" w:cs="Helvetica"/>
          <w:color w:val="333333"/>
          <w:sz w:val="18"/>
          <w:szCs w:val="18"/>
        </w:rPr>
        <w:br/>
        <w:t>30. Я сделал что-то, чего не хотел делать</w:t>
      </w:r>
      <w:r>
        <w:rPr>
          <w:rFonts w:ascii="Helvetica" w:hAnsi="Helvetica" w:cs="Helvetica"/>
          <w:color w:val="333333"/>
          <w:sz w:val="18"/>
          <w:szCs w:val="18"/>
        </w:rPr>
        <w:br/>
        <w:t>31. Погодные условия вызывали дискомфорт</w:t>
      </w:r>
      <w:r>
        <w:rPr>
          <w:rFonts w:ascii="Helvetica" w:hAnsi="Helvetica" w:cs="Helvetica"/>
          <w:color w:val="333333"/>
          <w:sz w:val="18"/>
          <w:szCs w:val="18"/>
        </w:rPr>
        <w:br/>
        <w:t>32. Я получил плохие новости</w:t>
      </w:r>
      <w:r>
        <w:rPr>
          <w:rFonts w:ascii="Helvetica" w:hAnsi="Helvetica" w:cs="Helvetica"/>
          <w:color w:val="333333"/>
          <w:sz w:val="18"/>
          <w:szCs w:val="18"/>
        </w:rPr>
        <w:br/>
        <w:t>33. Я был озабочен своим внешним видом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34. Меня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разозлила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 / огорчила телепередача, фильм, книга</w:t>
      </w:r>
      <w:r>
        <w:rPr>
          <w:rFonts w:ascii="Helvetica" w:hAnsi="Helvetica" w:cs="Helvetica"/>
          <w:color w:val="333333"/>
          <w:sz w:val="18"/>
          <w:szCs w:val="18"/>
        </w:rPr>
        <w:br/>
        <w:t>35. Я чего-то не понял, и это вызвало дискомфорт</w:t>
      </w:r>
      <w:r>
        <w:rPr>
          <w:rFonts w:ascii="Helvetica" w:hAnsi="Helvetica" w:cs="Helvetica"/>
          <w:color w:val="333333"/>
          <w:sz w:val="18"/>
          <w:szCs w:val="18"/>
        </w:rPr>
        <w:br/>
        <w:t>36. Я что-то забыл. Я что-то не смог найти</w:t>
      </w:r>
      <w:r>
        <w:rPr>
          <w:rFonts w:ascii="Helvetica" w:hAnsi="Helvetica" w:cs="Helvetica"/>
          <w:color w:val="333333"/>
          <w:sz w:val="18"/>
          <w:szCs w:val="18"/>
        </w:rPr>
        <w:br/>
        <w:t>37. Были проблемы с транспортом, попал в пробку на дорогах</w:t>
      </w:r>
      <w:r>
        <w:rPr>
          <w:rFonts w:ascii="Helvetica" w:hAnsi="Helvetica" w:cs="Helvetica"/>
          <w:color w:val="333333"/>
          <w:sz w:val="18"/>
          <w:szCs w:val="18"/>
        </w:rPr>
        <w:br/>
        <w:t>38. Меня беспокоили шум и неприятные звуки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39. Меня потревожили, когда я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отдыхал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 / занимался любимым делом</w:t>
      </w:r>
      <w:r>
        <w:rPr>
          <w:rFonts w:ascii="Helvetica" w:hAnsi="Helvetica" w:cs="Helvetica"/>
          <w:color w:val="333333"/>
          <w:sz w:val="18"/>
          <w:szCs w:val="18"/>
        </w:rPr>
        <w:br/>
        <w:t>40. Пришлось отказаться от интересного занятия, встречи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41. Не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состоялась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 / сорвалась планируемая поездка / планируемое мероприятие</w:t>
      </w:r>
      <w:r>
        <w:rPr>
          <w:rFonts w:ascii="Helvetica" w:hAnsi="Helvetica" w:cs="Helvetica"/>
          <w:color w:val="333333"/>
          <w:sz w:val="18"/>
          <w:szCs w:val="18"/>
        </w:rPr>
        <w:br/>
        <w:t>42. Мне не хватало времени на отдых</w:t>
      </w:r>
      <w:r>
        <w:rPr>
          <w:rFonts w:ascii="Helvetica" w:hAnsi="Helvetica" w:cs="Helvetica"/>
          <w:color w:val="333333"/>
          <w:sz w:val="18"/>
          <w:szCs w:val="18"/>
        </w:rPr>
        <w:br/>
        <w:t>43. Не получил удовольствия от проведенного досуга</w:t>
      </w:r>
      <w:r>
        <w:rPr>
          <w:rFonts w:ascii="Helvetica" w:hAnsi="Helvetica" w:cs="Helvetica"/>
          <w:color w:val="333333"/>
          <w:sz w:val="18"/>
          <w:szCs w:val="18"/>
        </w:rPr>
        <w:br/>
        <w:t>44. Не получил тот денежный доход, которого ожидал</w:t>
      </w:r>
      <w:r>
        <w:rPr>
          <w:rFonts w:ascii="Helvetica" w:hAnsi="Helvetica" w:cs="Helvetica"/>
          <w:color w:val="333333"/>
          <w:sz w:val="18"/>
          <w:szCs w:val="18"/>
        </w:rPr>
        <w:br/>
        <w:t>45. У меня были неожиданные расходы, издержки</w:t>
      </w:r>
      <w:r>
        <w:rPr>
          <w:rFonts w:ascii="Helvetica" w:hAnsi="Helvetica" w:cs="Helvetica"/>
          <w:color w:val="333333"/>
          <w:sz w:val="18"/>
          <w:szCs w:val="18"/>
        </w:rPr>
        <w:br/>
        <w:t>46. Не хватило денег на что-то необходимое</w:t>
      </w:r>
      <w:r>
        <w:rPr>
          <w:rFonts w:ascii="Helvetica" w:hAnsi="Helvetica" w:cs="Helvetica"/>
          <w:color w:val="333333"/>
          <w:sz w:val="18"/>
          <w:szCs w:val="18"/>
        </w:rPr>
        <w:br/>
        <w:t>47. Меня беспокоила материальная неопределенность будущего</w:t>
      </w:r>
      <w:r>
        <w:rPr>
          <w:rFonts w:ascii="Helvetica" w:hAnsi="Helvetica" w:cs="Helvetica"/>
          <w:color w:val="333333"/>
          <w:sz w:val="18"/>
          <w:szCs w:val="18"/>
        </w:rPr>
        <w:br/>
        <w:t>48. В магазине я не нашел того, что мне было нужно</w:t>
      </w:r>
      <w:r>
        <w:rPr>
          <w:rFonts w:ascii="Helvetica" w:hAnsi="Helvetica" w:cs="Helvetica"/>
          <w:color w:val="333333"/>
          <w:sz w:val="18"/>
          <w:szCs w:val="18"/>
        </w:rPr>
        <w:br/>
        <w:t>49. Мне пришлось слишком долго ждать в очереди (в магазине, поликлинике, банке и др.)</w:t>
      </w:r>
      <w:r>
        <w:rPr>
          <w:rFonts w:ascii="Helvetica" w:hAnsi="Helvetica" w:cs="Helvetica"/>
          <w:color w:val="333333"/>
          <w:sz w:val="18"/>
          <w:szCs w:val="18"/>
        </w:rPr>
        <w:br/>
        <w:t>50. Пришлось потратить много сил и времени на оформление документов, бумаг</w:t>
      </w:r>
      <w:r>
        <w:rPr>
          <w:rFonts w:ascii="Helvetica" w:hAnsi="Helvetica" w:cs="Helvetica"/>
          <w:color w:val="333333"/>
          <w:sz w:val="18"/>
          <w:szCs w:val="18"/>
        </w:rPr>
        <w:br/>
        <w:t>51. Меня утомляли ежедневные дела по хозяйству</w:t>
      </w:r>
      <w:r>
        <w:rPr>
          <w:rFonts w:ascii="Helvetica" w:hAnsi="Helvetica" w:cs="Helvetica"/>
          <w:color w:val="333333"/>
          <w:sz w:val="18"/>
          <w:szCs w:val="18"/>
        </w:rPr>
        <w:br/>
        <w:t>52. Ежедневное планирование питания для семьи вызывало у меня напряжение</w:t>
      </w:r>
      <w:r>
        <w:rPr>
          <w:rFonts w:ascii="Helvetica" w:hAnsi="Helvetica" w:cs="Helvetica"/>
          <w:color w:val="333333"/>
          <w:sz w:val="18"/>
          <w:szCs w:val="18"/>
        </w:rPr>
        <w:br/>
        <w:t>53. Не хватало времени на что-то связанное со здоровым образом жизни</w:t>
      </w:r>
      <w:r>
        <w:rPr>
          <w:rFonts w:ascii="Helvetica" w:hAnsi="Helvetica" w:cs="Helvetica"/>
          <w:color w:val="333333"/>
          <w:sz w:val="18"/>
          <w:szCs w:val="18"/>
        </w:rPr>
        <w:br/>
        <w:t>54. Возникали ситуации, которые вызывали беспокойство, тревогу о будущем</w:t>
      </w:r>
      <w:r>
        <w:rPr>
          <w:rFonts w:ascii="Helvetica" w:hAnsi="Helvetica" w:cs="Helvetica"/>
          <w:color w:val="333333"/>
          <w:sz w:val="18"/>
          <w:szCs w:val="18"/>
        </w:rPr>
        <w:br/>
        <w:t>55. Возникало чувство одиночества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6803AC" w:rsidRDefault="006803AC">
      <w:pPr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br w:type="page"/>
      </w:r>
    </w:p>
    <w:p w:rsidR="006C638F" w:rsidRPr="006C638F" w:rsidRDefault="006C638F" w:rsidP="006C638F">
      <w:pPr>
        <w:pStyle w:val="1"/>
        <w:pBdr>
          <w:bottom w:val="single" w:sz="6" w:space="0" w:color="A2A9B1"/>
        </w:pBdr>
        <w:spacing w:before="0" w:after="60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6C638F">
        <w:rPr>
          <w:rFonts w:ascii="Times New Roman" w:hAnsi="Times New Roman" w:cs="Times New Roman"/>
          <w:bCs w:val="0"/>
          <w:color w:val="000000"/>
          <w:sz w:val="22"/>
          <w:szCs w:val="22"/>
        </w:rPr>
        <w:lastRenderedPageBreak/>
        <w:t>ИНТЕГРАТИВНЫЙ ТЕСТ ТРЕВОЖНОСТИ</w:t>
      </w:r>
    </w:p>
    <w:p w:rsidR="008C1F38" w:rsidRDefault="008C1F38" w:rsidP="002C753D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СТИТУАТИВНАЯ ТРЕВОГА </w:t>
      </w:r>
    </w:p>
    <w:p w:rsidR="006803AC" w:rsidRPr="006803AC" w:rsidRDefault="006803AC" w:rsidP="002C753D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803AC">
        <w:rPr>
          <w:rFonts w:ascii="Times New Roman" w:eastAsia="Times New Roman" w:hAnsi="Times New Roman" w:cs="Times New Roman"/>
          <w:lang w:eastAsia="ru-RU"/>
        </w:rPr>
        <w:t>Ниже Вам предложены несколько утверждений, касающихся Вашего эмоционального состояния.</w:t>
      </w:r>
    </w:p>
    <w:p w:rsidR="006803AC" w:rsidRDefault="006803AC" w:rsidP="002C753D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803AC">
        <w:rPr>
          <w:rFonts w:ascii="Times New Roman" w:eastAsia="Times New Roman" w:hAnsi="Times New Roman" w:cs="Times New Roman"/>
          <w:lang w:eastAsia="ru-RU"/>
        </w:rPr>
        <w:t>В отношении каждого из них нужно решить – насколько данное состояние выражено именно СЕЙЧАС, В ДАННЫЙ МОМЕНТ, СЕГОДНЯ. В зависимости от этого поставьте “+” в одну из четырех граф.</w:t>
      </w:r>
    </w:p>
    <w:p w:rsidR="008C1F38" w:rsidRDefault="008C1F38" w:rsidP="002C753D">
      <w:pPr>
        <w:pStyle w:val="a3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ЛИЧНОСТНАЯ ТРЕВОГА</w:t>
      </w:r>
    </w:p>
    <w:p w:rsidR="008C1F38" w:rsidRPr="008C1F38" w:rsidRDefault="008C1F38" w:rsidP="002C753D">
      <w:pPr>
        <w:pStyle w:val="a3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8C1F38">
        <w:rPr>
          <w:sz w:val="22"/>
          <w:szCs w:val="22"/>
        </w:rPr>
        <w:t>Ниже Вам предложены несколько утверждений, касающихся Вашего эмоционального состояния.</w:t>
      </w:r>
    </w:p>
    <w:p w:rsidR="008C1F38" w:rsidRDefault="008C1F38" w:rsidP="002C753D">
      <w:pPr>
        <w:pStyle w:val="a3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8C1F38">
        <w:rPr>
          <w:sz w:val="22"/>
          <w:szCs w:val="22"/>
        </w:rPr>
        <w:t>В отношении каждого из них нужно решить – КАК ЧАСТО на протяжении последнего времени Вы испытывали это, и в зависимости от этого поставьте “+” в одну из четырех граф.</w:t>
      </w:r>
    </w:p>
    <w:p w:rsidR="002C753D" w:rsidRPr="008C1F38" w:rsidRDefault="002C753D" w:rsidP="002C753D">
      <w:pPr>
        <w:pStyle w:val="a3"/>
        <w:shd w:val="clear" w:color="auto" w:fill="FFFFFF"/>
        <w:spacing w:before="120" w:beforeAutospacing="0" w:after="120" w:afterAutospacing="0"/>
        <w:rPr>
          <w:sz w:val="22"/>
          <w:szCs w:val="22"/>
        </w:rPr>
      </w:pPr>
    </w:p>
    <w:tbl>
      <w:tblPr>
        <w:tblW w:w="0" w:type="auto"/>
        <w:tblInd w:w="96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1262"/>
        <w:gridCol w:w="1800"/>
        <w:gridCol w:w="1190"/>
        <w:gridCol w:w="1823"/>
      </w:tblGrid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Default="006803AC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Совсем нет</w:t>
            </w:r>
          </w:p>
          <w:p w:rsidR="002C753D" w:rsidRPr="006803AC" w:rsidRDefault="002C753D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Никогда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Default="006803AC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Слабо выражено</w:t>
            </w:r>
          </w:p>
          <w:p w:rsidR="002C753D" w:rsidRPr="006803AC" w:rsidRDefault="002C753D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Редко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Default="006803AC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Выражено</w:t>
            </w:r>
          </w:p>
          <w:p w:rsidR="002C753D" w:rsidRPr="006803AC" w:rsidRDefault="002C753D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Default="006803AC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Очень выражено</w:t>
            </w:r>
          </w:p>
          <w:p w:rsidR="002C753D" w:rsidRPr="006803AC" w:rsidRDefault="002C753D" w:rsidP="0068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Почти все время</w:t>
            </w: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1. Я нахожусь в напряжении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2. Я расстроен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3. Я тревожусь о будущем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4. Я нервничаю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5. Я озабочен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6. Я возбужден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7. Я ощущаю непонятную угрозу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8. Я быстро устаю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9. Я не уверен в себе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10. Я избегаю любых конфликтов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11. Я легко прихожу в замешательство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12. Я ощущаю свою бесполезность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13. Я плохо сплю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14. Я ощущаю себя </w:t>
            </w:r>
            <w:proofErr w:type="gramStart"/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утомленным</w:t>
            </w:r>
            <w:proofErr w:type="gram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6803AC" w:rsidRPr="006803AC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6803AC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15. Я эмоционально чувствителен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803AC" w:rsidRPr="006803AC" w:rsidRDefault="006803AC" w:rsidP="00680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6803AC" w:rsidRDefault="006803AC" w:rsidP="0068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эмоциональный дискомфорт” (ЭД) </w:t>
      </w:r>
    </w:p>
    <w:p w:rsidR="002C753D" w:rsidRP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</w:p>
    <w:p w:rsid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“астенический компонент тревожности" (АСТ) </w:t>
      </w:r>
    </w:p>
    <w:p w:rsidR="002C753D" w:rsidRP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</w:p>
    <w:p w:rsid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“</w:t>
      </w:r>
      <w:proofErr w:type="spellStart"/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фобический</w:t>
      </w:r>
      <w:proofErr w:type="spellEnd"/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компонент” (ФОБ) </w:t>
      </w:r>
    </w:p>
    <w:p w:rsidR="002C753D" w:rsidRP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</w:p>
    <w:p w:rsid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“тревожная оценка перспективы” (ОП) </w:t>
      </w:r>
    </w:p>
    <w:p w:rsidR="002C753D" w:rsidRPr="002C753D" w:rsidRDefault="002C753D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</w:p>
    <w:p w:rsidR="002C753D" w:rsidRPr="002C753D" w:rsidRDefault="002C7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53D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“социальная защита" (СЗ)</w:t>
      </w:r>
    </w:p>
    <w:p w:rsid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3D" w:rsidRDefault="002C7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753D" w:rsidRP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Подсчет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перевод </w:t>
      </w:r>
      <w:r w:rsidRPr="002C7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баллов:</w:t>
      </w:r>
    </w:p>
    <w:p w:rsid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выраженности симптомов переводятся в числовые значения следующим образом:</w:t>
      </w:r>
    </w:p>
    <w:p w:rsidR="002C753D" w:rsidRP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– отсутствие данного признака, два других связываются с наличием слабо и умеренно выраженных признаков (баллы 1 и 2) и </w:t>
      </w:r>
      <w:proofErr w:type="gramStart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чрезвычайная, с точки зрения испытуемого, степень выраженности – 3 балла. Таким образом, по каждому </w:t>
      </w:r>
      <w:proofErr w:type="spellStart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испытуемый может набрать не более 45 баллов.</w:t>
      </w:r>
    </w:p>
    <w:p w:rsidR="002C753D" w:rsidRPr="002C753D" w:rsidRDefault="002C753D" w:rsidP="002C753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подсчёта сырых значений дополнительных шкал необходимо в соответствии с таблицей сложить баллы, соответствующие ответам на входящие в </w:t>
      </w:r>
      <w:proofErr w:type="spellStart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</w:t>
      </w:r>
      <w:proofErr w:type="spellEnd"/>
      <w:r w:rsidRPr="002C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шкалу утверждения:</w:t>
      </w:r>
    </w:p>
    <w:tbl>
      <w:tblPr>
        <w:tblW w:w="9000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395"/>
        <w:gridCol w:w="412"/>
        <w:gridCol w:w="412"/>
        <w:gridCol w:w="412"/>
        <w:gridCol w:w="353"/>
        <w:gridCol w:w="412"/>
        <w:gridCol w:w="412"/>
        <w:gridCol w:w="522"/>
        <w:gridCol w:w="367"/>
        <w:gridCol w:w="412"/>
        <w:gridCol w:w="412"/>
        <w:gridCol w:w="522"/>
        <w:gridCol w:w="370"/>
        <w:gridCol w:w="412"/>
        <w:gridCol w:w="412"/>
        <w:gridCol w:w="522"/>
        <w:gridCol w:w="371"/>
        <w:gridCol w:w="412"/>
        <w:gridCol w:w="522"/>
        <w:gridCol w:w="522"/>
      </w:tblGrid>
      <w:tr w:rsidR="002C753D" w:rsidRPr="002C753D" w:rsidTr="002C753D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ЭД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АСТ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ФОБ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ОП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СЗ</w:t>
            </w:r>
          </w:p>
        </w:tc>
      </w:tr>
      <w:tr w:rsidR="002C753D" w:rsidRPr="002C753D" w:rsidTr="002C753D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3</w:t>
            </w: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98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171</w:t>
            </w: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129</w:t>
            </w: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122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2C753D" w:rsidRPr="002C753D" w:rsidTr="002C753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92</w:t>
            </w:r>
            <w:r w:rsidRPr="002C753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753D" w:rsidRPr="002C753D" w:rsidRDefault="002C753D" w:rsidP="002C7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753D" w:rsidRPr="006803AC" w:rsidRDefault="002C753D" w:rsidP="00680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03AC" w:rsidRPr="006803AC" w:rsidRDefault="006803AC" w:rsidP="00680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4A86" w:rsidRDefault="00114A86" w:rsidP="00114A86">
      <w:pPr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lang w:eastAsia="ru-RU"/>
        </w:rPr>
      </w:pPr>
    </w:p>
    <w:tbl>
      <w:tblPr>
        <w:tblW w:w="6000" w:type="dxa"/>
        <w:tblInd w:w="805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1947"/>
        <w:gridCol w:w="1547"/>
      </w:tblGrid>
      <w:tr w:rsidR="008C1F38" w:rsidRPr="008C1F38" w:rsidTr="008C1F38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Сырые баллы</w:t>
            </w:r>
          </w:p>
        </w:tc>
        <w:tc>
          <w:tcPr>
            <w:tcW w:w="15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Станайны</w:t>
            </w:r>
            <w:proofErr w:type="spellEnd"/>
          </w:p>
        </w:tc>
      </w:tr>
      <w:tr w:rsidR="008C1F38" w:rsidRPr="008C1F38" w:rsidTr="008C1F38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Общий показатель</w:t>
            </w:r>
          </w:p>
        </w:tc>
        <w:tc>
          <w:tcPr>
            <w:tcW w:w="19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C1F38" w:rsidRPr="008C1F38" w:rsidRDefault="008C1F38" w:rsidP="008C1F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176" w:type="dxa"/>
        <w:tblInd w:w="805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1134"/>
        <w:gridCol w:w="851"/>
        <w:gridCol w:w="1559"/>
        <w:gridCol w:w="1134"/>
        <w:gridCol w:w="992"/>
      </w:tblGrid>
      <w:tr w:rsidR="008C1F38" w:rsidRPr="008C1F38" w:rsidTr="008C1F38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ЭД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15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ФОБ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ОП</w:t>
            </w: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СЗ</w:t>
            </w:r>
          </w:p>
        </w:tc>
      </w:tr>
      <w:tr w:rsidR="008C1F38" w:rsidRPr="008C1F38" w:rsidTr="008C1F38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8C1F3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Сырые баллы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8C1F38" w:rsidRPr="008C1F38" w:rsidTr="008C1F38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8C1F38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Станайны</w:t>
            </w:r>
            <w:proofErr w:type="spellEnd"/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6803AC" w:rsidRDefault="006803AC" w:rsidP="00114A86">
      <w:pPr>
        <w:spacing w:after="0" w:line="240" w:lineRule="auto"/>
        <w:ind w:left="851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C1F38" w:rsidRDefault="008C1F38" w:rsidP="008C1F38">
      <w:pPr>
        <w:pStyle w:val="3"/>
        <w:shd w:val="clear" w:color="auto" w:fill="FFFFFF"/>
        <w:spacing w:before="72"/>
        <w:rPr>
          <w:rStyle w:val="mw-headline"/>
          <w:rFonts w:ascii="Times New Roman" w:hAnsi="Times New Roman" w:cs="Times New Roman"/>
          <w:color w:val="000000"/>
        </w:rPr>
      </w:pPr>
      <w:r>
        <w:rPr>
          <w:rStyle w:val="mw-headline"/>
          <w:rFonts w:ascii="Times New Roman" w:hAnsi="Times New Roman" w:cs="Times New Roman"/>
          <w:color w:val="000000"/>
        </w:rPr>
        <w:t xml:space="preserve">             </w:t>
      </w:r>
    </w:p>
    <w:p w:rsidR="008C1F38" w:rsidRDefault="008C1F38" w:rsidP="008C1F38">
      <w:pPr>
        <w:rPr>
          <w:rStyle w:val="mw-headline"/>
          <w:rFonts w:ascii="Times New Roman" w:eastAsiaTheme="majorEastAsia" w:hAnsi="Times New Roman" w:cs="Times New Roman"/>
          <w:b/>
          <w:bCs/>
          <w:color w:val="000000"/>
        </w:rPr>
      </w:pPr>
      <w:r>
        <w:rPr>
          <w:rStyle w:val="mw-headline"/>
          <w:rFonts w:ascii="Times New Roman" w:hAnsi="Times New Roman" w:cs="Times New Roman"/>
          <w:color w:val="000000"/>
        </w:rPr>
        <w:br w:type="page"/>
      </w:r>
    </w:p>
    <w:p w:rsidR="008C1F38" w:rsidRPr="008C1F38" w:rsidRDefault="008C1F38" w:rsidP="008C1F38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</w:rPr>
      </w:pPr>
      <w:r w:rsidRPr="008C1F38">
        <w:rPr>
          <w:rStyle w:val="mw-headline"/>
          <w:rFonts w:ascii="Times New Roman" w:hAnsi="Times New Roman" w:cs="Times New Roman"/>
          <w:color w:val="000000"/>
        </w:rPr>
        <w:lastRenderedPageBreak/>
        <w:t xml:space="preserve">Перевод в </w:t>
      </w:r>
      <w:proofErr w:type="spellStart"/>
      <w:r w:rsidRPr="008C1F38">
        <w:rPr>
          <w:rStyle w:val="mw-headline"/>
          <w:rFonts w:ascii="Times New Roman" w:hAnsi="Times New Roman" w:cs="Times New Roman"/>
          <w:color w:val="000000"/>
        </w:rPr>
        <w:t>станайны</w:t>
      </w:r>
      <w:proofErr w:type="spellEnd"/>
      <w:r w:rsidRPr="008C1F38">
        <w:rPr>
          <w:rStyle w:val="mw-headline"/>
          <w:rFonts w:ascii="Times New Roman" w:hAnsi="Times New Roman" w:cs="Times New Roman"/>
          <w:color w:val="000000"/>
        </w:rPr>
        <w:t xml:space="preserve"> показателей общей тревожности</w:t>
      </w:r>
    </w:p>
    <w:tbl>
      <w:tblPr>
        <w:tblW w:w="0" w:type="auto"/>
        <w:tblInd w:w="805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2105"/>
        <w:gridCol w:w="1167"/>
      </w:tblGrid>
      <w:tr w:rsidR="008C1F38" w:rsidRPr="008C1F38" w:rsidTr="008C1F3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proofErr w:type="spellStart"/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Станайны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Сырые баллы</w:t>
            </w:r>
          </w:p>
        </w:tc>
      </w:tr>
      <w:tr w:rsidR="008C1F38" w:rsidRPr="008C1F38" w:rsidTr="008C1F3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Взрослые и юноши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Девушки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менее 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менее 6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7-8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7-8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9-10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10-11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11-12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12-14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13-16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16-18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17-21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19-22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22-25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23-26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26-30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27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6C638F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31 и более</w:t>
            </w:r>
          </w:p>
        </w:tc>
      </w:tr>
    </w:tbl>
    <w:p w:rsidR="008C1F38" w:rsidRDefault="008C1F38">
      <w:pPr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8C1F38" w:rsidRPr="008C1F38" w:rsidRDefault="008C1F38" w:rsidP="008C1F38">
      <w:pPr>
        <w:pStyle w:val="3"/>
        <w:shd w:val="clear" w:color="auto" w:fill="FFFFFF"/>
        <w:spacing w:before="0" w:line="240" w:lineRule="auto"/>
        <w:ind w:left="709" w:hanging="709"/>
        <w:rPr>
          <w:rFonts w:ascii="Times New Roman" w:hAnsi="Times New Roman" w:cs="Times New Roman"/>
          <w:color w:val="000000"/>
        </w:rPr>
      </w:pPr>
      <w:r w:rsidRPr="008C1F38">
        <w:rPr>
          <w:rStyle w:val="mw-headline"/>
          <w:rFonts w:ascii="Times New Roman" w:hAnsi="Times New Roman" w:cs="Times New Roman"/>
          <w:color w:val="000000"/>
        </w:rPr>
        <w:t xml:space="preserve">Перевод в </w:t>
      </w:r>
      <w:proofErr w:type="spellStart"/>
      <w:r w:rsidRPr="008C1F38">
        <w:rPr>
          <w:rStyle w:val="mw-headline"/>
          <w:rFonts w:ascii="Times New Roman" w:hAnsi="Times New Roman" w:cs="Times New Roman"/>
          <w:color w:val="000000"/>
        </w:rPr>
        <w:t>станайны</w:t>
      </w:r>
      <w:proofErr w:type="spellEnd"/>
      <w:r w:rsidRPr="008C1F38">
        <w:rPr>
          <w:rStyle w:val="mw-headline"/>
          <w:rFonts w:ascii="Times New Roman" w:hAnsi="Times New Roman" w:cs="Times New Roman"/>
          <w:color w:val="000000"/>
        </w:rPr>
        <w:t xml:space="preserve"> показателей дополнительных шкал для взрослых и юношей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277"/>
        <w:gridCol w:w="1277"/>
        <w:gridCol w:w="1277"/>
        <w:gridCol w:w="1277"/>
        <w:gridCol w:w="1277"/>
      </w:tblGrid>
      <w:tr w:rsidR="008C1F38" w:rsidRPr="008C1F38" w:rsidTr="008C1F3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proofErr w:type="spellStart"/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Станайны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Суммы диагностических коэффициентов</w:t>
            </w:r>
          </w:p>
        </w:tc>
      </w:tr>
      <w:tr w:rsidR="008C1F38" w:rsidRPr="008C1F38" w:rsidTr="008C1F3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ЭД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АСТ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ФОБ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ОП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СЗ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34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26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44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50 и менее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35-48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27-36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14-19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45-62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51-70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49-62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37-47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20-24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63-80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71-90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63-76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48-57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25-29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81-97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91-110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77-100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58-82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30-54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98-122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111-135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101-137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83-122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55-99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123-155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136-165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138-173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123-161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100-144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156-187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166-195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174-209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162-201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145-188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188-219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196-225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210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202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189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220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226 и более</w:t>
            </w:r>
          </w:p>
        </w:tc>
      </w:tr>
    </w:tbl>
    <w:p w:rsidR="008C1F38" w:rsidRDefault="008C1F38" w:rsidP="008C1F38">
      <w:pPr>
        <w:pStyle w:val="3"/>
        <w:shd w:val="clear" w:color="auto" w:fill="FFFFFF"/>
        <w:spacing w:before="0" w:line="240" w:lineRule="auto"/>
        <w:ind w:left="709" w:hanging="709"/>
        <w:rPr>
          <w:rStyle w:val="mw-headline"/>
          <w:rFonts w:ascii="Times New Roman" w:hAnsi="Times New Roman" w:cs="Times New Roman"/>
          <w:color w:val="000000"/>
        </w:rPr>
      </w:pPr>
    </w:p>
    <w:p w:rsidR="008C1F38" w:rsidRPr="008C1F38" w:rsidRDefault="008C1F38" w:rsidP="008C1F38">
      <w:pPr>
        <w:pStyle w:val="3"/>
        <w:shd w:val="clear" w:color="auto" w:fill="FFFFFF"/>
        <w:spacing w:before="0" w:line="240" w:lineRule="auto"/>
        <w:ind w:left="709" w:hanging="709"/>
        <w:rPr>
          <w:rFonts w:ascii="Times New Roman" w:hAnsi="Times New Roman" w:cs="Times New Roman"/>
          <w:color w:val="000000"/>
        </w:rPr>
      </w:pPr>
      <w:r w:rsidRPr="008C1F38">
        <w:rPr>
          <w:rStyle w:val="mw-headline"/>
          <w:rFonts w:ascii="Times New Roman" w:hAnsi="Times New Roman" w:cs="Times New Roman"/>
          <w:color w:val="000000"/>
        </w:rPr>
        <w:t xml:space="preserve">Перевод в </w:t>
      </w:r>
      <w:proofErr w:type="spellStart"/>
      <w:r w:rsidRPr="008C1F38">
        <w:rPr>
          <w:rStyle w:val="mw-headline"/>
          <w:rFonts w:ascii="Times New Roman" w:hAnsi="Times New Roman" w:cs="Times New Roman"/>
          <w:color w:val="000000"/>
        </w:rPr>
        <w:t>станайны</w:t>
      </w:r>
      <w:proofErr w:type="spellEnd"/>
      <w:r w:rsidRPr="008C1F38">
        <w:rPr>
          <w:rStyle w:val="mw-headline"/>
          <w:rFonts w:ascii="Times New Roman" w:hAnsi="Times New Roman" w:cs="Times New Roman"/>
          <w:color w:val="000000"/>
        </w:rPr>
        <w:t xml:space="preserve"> показателей дополнительных шкал для девушек</w:t>
      </w:r>
    </w:p>
    <w:tbl>
      <w:tblPr>
        <w:tblW w:w="0" w:type="auto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1277"/>
        <w:gridCol w:w="1277"/>
        <w:gridCol w:w="1277"/>
        <w:gridCol w:w="1277"/>
        <w:gridCol w:w="1277"/>
      </w:tblGrid>
      <w:tr w:rsidR="008C1F38" w:rsidRPr="008C1F38" w:rsidTr="008C1F38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proofErr w:type="spellStart"/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Станайны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Суммы диагностических коэффициентов</w:t>
            </w:r>
          </w:p>
        </w:tc>
      </w:tr>
      <w:tr w:rsidR="008C1F38" w:rsidRPr="008C1F38" w:rsidTr="008C1F38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ЭД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АСТ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ФОБ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ОП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8C1F38">
              <w:rPr>
                <w:rFonts w:ascii="Times New Roman" w:hAnsi="Times New Roman" w:cs="Times New Roman"/>
                <w:b/>
                <w:bCs/>
                <w:color w:val="222222"/>
              </w:rPr>
              <w:t>СЗ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42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31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16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53 и менее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60 и менее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43-58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32-44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17-23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54-75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61-85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59-75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45-57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24-29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76-97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86-109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76-92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58-70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30-36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98-118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110-134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93-117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71-95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37-61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119-143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135-159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118-150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96-132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62-104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144-172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160-184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151-183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133-169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105-148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173-200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185-210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184-217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170-206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149-191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201-228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211-235</w:t>
            </w:r>
          </w:p>
        </w:tc>
      </w:tr>
      <w:tr w:rsidR="008C1F38" w:rsidRPr="008C1F38" w:rsidTr="008C1F3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218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207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192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229 и более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C1F38" w:rsidRPr="008C1F38" w:rsidRDefault="008C1F38" w:rsidP="008C1F3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color w:val="222222"/>
              </w:rPr>
            </w:pPr>
            <w:r w:rsidRPr="008C1F38">
              <w:rPr>
                <w:rFonts w:ascii="Times New Roman" w:hAnsi="Times New Roman" w:cs="Times New Roman"/>
                <w:color w:val="222222"/>
              </w:rPr>
              <w:t>236 и более</w:t>
            </w:r>
          </w:p>
        </w:tc>
      </w:tr>
    </w:tbl>
    <w:p w:rsidR="000F3472" w:rsidRDefault="000F3472" w:rsidP="008C1F3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0F3472" w:rsidRDefault="000F3472">
      <w:pPr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br w:type="page"/>
      </w:r>
    </w:p>
    <w:p w:rsidR="000F3472" w:rsidRPr="00085196" w:rsidRDefault="000F3472" w:rsidP="000F3472">
      <w:pPr>
        <w:rPr>
          <w:b/>
        </w:rPr>
      </w:pPr>
      <w:r w:rsidRPr="00085196">
        <w:rPr>
          <w:b/>
        </w:rPr>
        <w:lastRenderedPageBreak/>
        <w:t>ТЕСТ ЭМОЦИЙ</w:t>
      </w:r>
    </w:p>
    <w:p w:rsidR="000F3472" w:rsidRPr="00085196" w:rsidRDefault="000F3472" w:rsidP="000F3472">
      <w:pPr>
        <w:rPr>
          <w:rFonts w:ascii="Times New Roman" w:hAnsi="Times New Roman" w:cs="Times New Roman"/>
          <w:i/>
          <w:sz w:val="20"/>
          <w:szCs w:val="20"/>
        </w:rPr>
      </w:pPr>
      <w:r w:rsidRPr="00085196">
        <w:rPr>
          <w:rFonts w:ascii="Times New Roman" w:hAnsi="Times New Roman" w:cs="Times New Roman"/>
          <w:i/>
          <w:sz w:val="20"/>
          <w:szCs w:val="20"/>
        </w:rPr>
        <w:t>Каждый оказывался в ситуации, когда трудно сдерживать свои эмоции. Прочитайте следующие утверждения. Если вы реагируете похожим образом, обведите в бланке номер вопроса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1. Если я разозлюсь, я могу ударить кого-нибудь.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2. Иногда я раздражаюсь настолько, что швыряю какой-нибудь предмет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3. Я легко раздражаюсь, но быстро успокаиваюсь.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4. Пока меня не попросят по-хорошему, я не выполню просьбу.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5. Мне кажется, что судьба ко мне несправедлива.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6. Я знаю, что люди говорят обо мне за спиной.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7. Я не могу удержаться от спора, если со мной не </w:t>
      </w:r>
      <w:proofErr w:type="gramStart"/>
      <w:r w:rsidRPr="00085196">
        <w:rPr>
          <w:rFonts w:ascii="Times New Roman" w:hAnsi="Times New Roman" w:cs="Times New Roman"/>
        </w:rPr>
        <w:t>согласны</w:t>
      </w:r>
      <w:proofErr w:type="gramEnd"/>
      <w:r w:rsidRPr="00085196">
        <w:rPr>
          <w:rFonts w:ascii="Times New Roman" w:hAnsi="Times New Roman" w:cs="Times New Roman"/>
        </w:rPr>
        <w:t>.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8. Если я кого-то обманываю, то испытываю угрызения совести.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9. Мне не раз приходилось драться.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10. Когда я раздражаюсь, я хлопаю дверьми.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11. Иногда люди раздражают меня просто своим присутствием.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12. Я нарушаю законы и правила, которые мне не нравятся.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13. Иногда меня гложет зависть, хотя я этого не показываю.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14. Я думаю, что многие люди не любят меня.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15. Я требую, чтобы люди уважали мои права.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16. Иногда мне на ум приходят мысли, которых я стыжусь.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17. Я знаю людей, которые способны довести меня до драки.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18. Иногда я выражаю гнев тем, что стучу по столу.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19. Я часто чувствую, что могу взорваться, как пороховая бочка.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20. Если кто-то пытается мною командовать, я поступаю наперекор.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21. Есть люди, к которым я испытываю настоящую ненависть.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22. Многие люди мне завидуют.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23. Если я злюсь, я могу выругаться.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24. Люди, увиливающие от работы, должны испытывать чувство вины.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25. Если не понимают слов, я применяю силу.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26. Иногда я хватаю первый попавшийся предмет и ломаю его.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27. Я могу нагрубить людям, которые мне не нравятся.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28. Если со мной разговаривают свысока, мне ничего не хочется делать.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29. Обычно я стараюсь скрывать плохое отношение к людям.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30. Иногда мне кажется, что надо мной смеются.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31. Если кто-то раздражает меня, я говорю все, что о нем думаю.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32. Я мало помогаю своим родителям.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33. На удар я отвечаю ударом.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34. В споре я часто повышаю голос.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35. Я раздражаюсь из-за мелочей.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36. Того, кто любит командовать, я стараюсь поставить на место.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37. Я заслуживаю больше похвал и внимания, чем получаю.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38. У меня есть враги, которые хотели бы мне навредить. 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39. Я могу угрожать, хотя и не хочу приводить угрозы в исполнение. </w:t>
      </w:r>
    </w:p>
    <w:p w:rsidR="000F3472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40. Я часто совершаю поступки, о которых потом жалею.</w:t>
      </w:r>
    </w:p>
    <w:p w:rsidR="000F3472" w:rsidRDefault="000F3472" w:rsidP="000F3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085196">
        <w:rPr>
          <w:rFonts w:ascii="Times New Roman" w:hAnsi="Times New Roman" w:cs="Times New Roman"/>
          <w:b/>
        </w:rPr>
        <w:lastRenderedPageBreak/>
        <w:t>Ключ:</w:t>
      </w:r>
    </w:p>
    <w:p w:rsidR="000F3472" w:rsidRPr="00085196" w:rsidRDefault="000F3472" w:rsidP="000F3472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0F3472" w:rsidRDefault="000F3472" w:rsidP="000F3472">
      <w:r w:rsidRPr="00085196">
        <w:rPr>
          <w:noProof/>
          <w:lang w:eastAsia="ru-RU"/>
        </w:rPr>
        <w:drawing>
          <wp:inline distT="0" distB="0" distL="0" distR="0">
            <wp:extent cx="5940425" cy="1849140"/>
            <wp:effectExtent l="19050" t="0" r="3175" b="0"/>
            <wp:docPr id="3" name="Рисунок 1" descr="C:\Users\Oxana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C:\Users\Oxa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72" w:rsidRPr="00085196" w:rsidRDefault="000F3472" w:rsidP="000F3472">
      <w:pPr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 xml:space="preserve">Подсчитайте число обведенных номеров </w:t>
      </w:r>
      <w:r w:rsidRPr="00085196">
        <w:rPr>
          <w:rFonts w:ascii="Times New Roman" w:hAnsi="Times New Roman" w:cs="Times New Roman"/>
          <w:b/>
          <w:bCs/>
          <w:u w:val="single"/>
        </w:rPr>
        <w:t>в каждой строчке</w:t>
      </w:r>
      <w:r w:rsidRPr="00085196">
        <w:rPr>
          <w:rFonts w:ascii="Times New Roman" w:hAnsi="Times New Roman" w:cs="Times New Roman"/>
        </w:rPr>
        <w:t xml:space="preserve">. </w:t>
      </w:r>
    </w:p>
    <w:p w:rsidR="000F3472" w:rsidRPr="00085196" w:rsidRDefault="000F3472" w:rsidP="000F3472">
      <w:pPr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Отметьте на графике восемь точек и соедините их.</w:t>
      </w:r>
    </w:p>
    <w:p w:rsidR="000F3472" w:rsidRPr="00085196" w:rsidRDefault="000F3472" w:rsidP="000F3472">
      <w:pPr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95950" cy="2686050"/>
            <wp:effectExtent l="19050" t="0" r="0" b="0"/>
            <wp:docPr id="4" name="Рисунок 2" descr="C:\Users\Oxana\Desktop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3" descr="C:\Users\Oxa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72" w:rsidRPr="00085196" w:rsidRDefault="000F3472" w:rsidP="000F3472">
      <w:pPr>
        <w:tabs>
          <w:tab w:val="left" w:pos="1170"/>
        </w:tabs>
        <w:rPr>
          <w:rFonts w:ascii="Times New Roman" w:hAnsi="Times New Roman" w:cs="Times New Roman"/>
        </w:rPr>
      </w:pPr>
      <w:r w:rsidRPr="00085196">
        <w:rPr>
          <w:rFonts w:ascii="Times New Roman" w:hAnsi="Times New Roman" w:cs="Times New Roman"/>
        </w:rPr>
        <w:t>Пунктиром обозначен средний уровень проявления этих эмоций, обычный для большинства людей</w:t>
      </w:r>
    </w:p>
    <w:p w:rsidR="008C1F38" w:rsidRPr="003F4F1A" w:rsidRDefault="008C1F38" w:rsidP="008C1F3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22222"/>
          <w:lang w:eastAsia="ru-RU"/>
        </w:rPr>
      </w:pPr>
    </w:p>
    <w:sectPr w:rsidR="008C1F38" w:rsidRPr="003F4F1A" w:rsidSect="008C1F3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8AC"/>
    <w:multiLevelType w:val="multilevel"/>
    <w:tmpl w:val="F43C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0EED"/>
    <w:multiLevelType w:val="multilevel"/>
    <w:tmpl w:val="7A2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AF"/>
    <w:rsid w:val="00023EEC"/>
    <w:rsid w:val="000F3472"/>
    <w:rsid w:val="00114A86"/>
    <w:rsid w:val="00136A7E"/>
    <w:rsid w:val="002405AF"/>
    <w:rsid w:val="00271CA5"/>
    <w:rsid w:val="002C753D"/>
    <w:rsid w:val="002F0E7C"/>
    <w:rsid w:val="00331BF9"/>
    <w:rsid w:val="00361996"/>
    <w:rsid w:val="003D493C"/>
    <w:rsid w:val="003F4F1A"/>
    <w:rsid w:val="00515D72"/>
    <w:rsid w:val="00561D14"/>
    <w:rsid w:val="00646071"/>
    <w:rsid w:val="006803AC"/>
    <w:rsid w:val="006C638F"/>
    <w:rsid w:val="00747012"/>
    <w:rsid w:val="007635DA"/>
    <w:rsid w:val="00823116"/>
    <w:rsid w:val="00832D6E"/>
    <w:rsid w:val="008C1F38"/>
    <w:rsid w:val="008F2CCD"/>
    <w:rsid w:val="0099009A"/>
    <w:rsid w:val="009C36AD"/>
    <w:rsid w:val="00B3317C"/>
    <w:rsid w:val="00C44324"/>
    <w:rsid w:val="00D020AF"/>
    <w:rsid w:val="00D32738"/>
    <w:rsid w:val="00ED37C9"/>
    <w:rsid w:val="00EF57CF"/>
    <w:rsid w:val="00F67159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paragraph" w:styleId="1">
    <w:name w:val="heading 1"/>
    <w:basedOn w:val="a"/>
    <w:next w:val="a"/>
    <w:link w:val="10"/>
    <w:uiPriority w:val="9"/>
    <w:qFormat/>
    <w:rsid w:val="003F4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2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A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020AF"/>
  </w:style>
  <w:style w:type="character" w:customStyle="1" w:styleId="30">
    <w:name w:val="Заголовок 3 Знак"/>
    <w:basedOn w:val="a0"/>
    <w:link w:val="3"/>
    <w:uiPriority w:val="9"/>
    <w:semiHidden/>
    <w:rsid w:val="00D02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0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20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4F1A"/>
    <w:pPr>
      <w:ind w:left="720"/>
      <w:contextualSpacing/>
    </w:pPr>
  </w:style>
  <w:style w:type="character" w:styleId="a6">
    <w:name w:val="Emphasis"/>
    <w:basedOn w:val="a0"/>
    <w:uiPriority w:val="20"/>
    <w:qFormat/>
    <w:rsid w:val="00114A8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14A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6803A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ystud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2018-03-21T11:53:00Z</dcterms:created>
  <dcterms:modified xsi:type="dcterms:W3CDTF">2018-04-09T06:24:00Z</dcterms:modified>
</cp:coreProperties>
</file>